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EF110" w14:textId="1FBFEC4A" w:rsidR="00573AFF" w:rsidRPr="003C589A" w:rsidRDefault="003C589A">
      <w:pPr>
        <w:rPr>
          <w:b/>
          <w:bCs/>
          <w:lang w:val="es-MX"/>
        </w:rPr>
      </w:pPr>
      <w:r w:rsidRPr="003C589A">
        <w:rPr>
          <w:b/>
          <w:bCs/>
          <w:lang w:val="es-MX"/>
        </w:rPr>
        <w:t>PUCE VIRTUAL</w:t>
      </w:r>
    </w:p>
    <w:p w14:paraId="30BAE5A9" w14:textId="7F908498" w:rsidR="003C589A" w:rsidRDefault="003C589A">
      <w:pPr>
        <w:rPr>
          <w:b/>
          <w:bCs/>
          <w:lang w:val="es-MX"/>
        </w:rPr>
      </w:pPr>
      <w:r w:rsidRPr="003C589A">
        <w:rPr>
          <w:b/>
          <w:bCs/>
          <w:lang w:val="es-MX"/>
        </w:rPr>
        <w:t>FUNDAMENTOS DE CONTABILIDAD DE COSTOS</w:t>
      </w:r>
    </w:p>
    <w:p w14:paraId="5D1636C6" w14:textId="2D01220F" w:rsidR="003C589A" w:rsidRDefault="003C589A">
      <w:pPr>
        <w:rPr>
          <w:b/>
          <w:bCs/>
          <w:lang w:val="es-MX"/>
        </w:rPr>
      </w:pPr>
      <w:r>
        <w:rPr>
          <w:b/>
          <w:bCs/>
          <w:lang w:val="es-MX"/>
        </w:rPr>
        <w:t>MBA. VERÓNICA APOLO</w:t>
      </w:r>
    </w:p>
    <w:p w14:paraId="1D3008F2" w14:textId="280A980F" w:rsidR="003C589A" w:rsidRDefault="003C589A">
      <w:pPr>
        <w:rPr>
          <w:b/>
          <w:bCs/>
          <w:lang w:val="es-MX"/>
        </w:rPr>
      </w:pPr>
      <w:r>
        <w:rPr>
          <w:b/>
          <w:bCs/>
          <w:lang w:val="es-MX"/>
        </w:rPr>
        <w:t xml:space="preserve">TUTORÍA </w:t>
      </w:r>
      <w:r w:rsidR="00240190">
        <w:rPr>
          <w:b/>
          <w:bCs/>
          <w:lang w:val="es-MX"/>
        </w:rPr>
        <w:t>2</w:t>
      </w:r>
      <w:r w:rsidR="008E5B8D">
        <w:rPr>
          <w:b/>
          <w:bCs/>
          <w:lang w:val="es-MX"/>
        </w:rPr>
        <w:t>8</w:t>
      </w:r>
      <w:r w:rsidR="00F43FF5">
        <w:rPr>
          <w:b/>
          <w:bCs/>
          <w:lang w:val="es-MX"/>
        </w:rPr>
        <w:t>-01</w:t>
      </w:r>
      <w:r>
        <w:rPr>
          <w:b/>
          <w:bCs/>
          <w:lang w:val="es-MX"/>
        </w:rPr>
        <w:t>-202</w:t>
      </w:r>
      <w:r w:rsidR="00F43FF5">
        <w:rPr>
          <w:b/>
          <w:bCs/>
          <w:lang w:val="es-MX"/>
        </w:rPr>
        <w:t>6</w:t>
      </w:r>
    </w:p>
    <w:p w14:paraId="04566285" w14:textId="6DBFBB40" w:rsidR="003C589A" w:rsidRDefault="003C589A" w:rsidP="003C589A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 xml:space="preserve">RESOLUCIÓN PREGUNTAS CLASE </w:t>
      </w:r>
      <w:r w:rsidR="008E5B8D">
        <w:rPr>
          <w:b/>
          <w:bCs/>
          <w:lang w:val="es-MX"/>
        </w:rPr>
        <w:t xml:space="preserve">11 </w:t>
      </w:r>
      <w:r>
        <w:rPr>
          <w:b/>
          <w:bCs/>
          <w:lang w:val="es-MX"/>
        </w:rPr>
        <w:t xml:space="preserve">Y CLASE </w:t>
      </w:r>
      <w:r w:rsidR="00240190">
        <w:rPr>
          <w:b/>
          <w:bCs/>
          <w:lang w:val="es-MX"/>
        </w:rPr>
        <w:t>1</w:t>
      </w:r>
      <w:r w:rsidR="008E5B8D">
        <w:rPr>
          <w:b/>
          <w:bCs/>
          <w:lang w:val="es-MX"/>
        </w:rPr>
        <w:t>2</w:t>
      </w:r>
    </w:p>
    <w:p w14:paraId="21DF5B4D" w14:textId="77777777" w:rsidR="00F43FF5" w:rsidRDefault="003C589A" w:rsidP="00F43FF5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PREGUNTAS GENERADORAS</w:t>
      </w:r>
    </w:p>
    <w:p w14:paraId="6F3CECCF" w14:textId="77777777" w:rsidR="00F43FF5" w:rsidRDefault="00F43FF5" w:rsidP="00F43FF5">
      <w:pPr>
        <w:pStyle w:val="Prrafodelista"/>
        <w:rPr>
          <w:b/>
          <w:bCs/>
          <w:lang w:val="es-MX"/>
        </w:rPr>
      </w:pPr>
    </w:p>
    <w:p w14:paraId="5EED6666" w14:textId="3F0EB6D5" w:rsidR="00240190" w:rsidRDefault="008C41BE" w:rsidP="008E5B8D">
      <w:pPr>
        <w:pStyle w:val="Prrafodelista"/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</w:t>
      </w:r>
      <w:r w:rsidR="00240190">
        <w:rPr>
          <w:b/>
          <w:bCs/>
          <w:lang w:val="es-MX"/>
        </w:rPr>
        <w:t xml:space="preserve">Cuáles son </w:t>
      </w:r>
      <w:r w:rsidR="008E5B8D">
        <w:rPr>
          <w:b/>
          <w:bCs/>
          <w:lang w:val="es-MX"/>
        </w:rPr>
        <w:t>las características de un sistema de costos por órdenes de producción?</w:t>
      </w:r>
    </w:p>
    <w:p w14:paraId="48790D67" w14:textId="012005F7" w:rsidR="008E5B8D" w:rsidRDefault="008E5B8D" w:rsidP="008E5B8D">
      <w:pPr>
        <w:pStyle w:val="Prrafodelista"/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¿Qué es la hoja de costos y que formas de llenado existen?</w:t>
      </w:r>
    </w:p>
    <w:p w14:paraId="1B320CD0" w14:textId="693718FF" w:rsidR="008E5B8D" w:rsidRDefault="008E5B8D" w:rsidP="008E5B8D">
      <w:pPr>
        <w:pStyle w:val="Prrafodelista"/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¿Qué información se registra en cada campo de la hoja de costos?</w:t>
      </w:r>
    </w:p>
    <w:p w14:paraId="42843C4D" w14:textId="38704348" w:rsidR="008E5B8D" w:rsidRDefault="008E5B8D" w:rsidP="008E5B8D">
      <w:pPr>
        <w:pStyle w:val="Prrafodelista"/>
        <w:ind w:left="1080"/>
        <w:rPr>
          <w:b/>
          <w:bCs/>
          <w:lang w:val="es-MX"/>
        </w:rPr>
      </w:pPr>
      <w:r>
        <w:rPr>
          <w:b/>
          <w:bCs/>
          <w:lang w:val="es-MX"/>
        </w:rPr>
        <w:t>¿Qué hojas de costos se cierran y como procede?</w:t>
      </w:r>
    </w:p>
    <w:p w14:paraId="56FD52F2" w14:textId="45D68894" w:rsidR="00460B43" w:rsidRDefault="00460B43" w:rsidP="003C589A">
      <w:pPr>
        <w:ind w:left="1080"/>
        <w:rPr>
          <w:b/>
          <w:bCs/>
          <w:lang w:val="es-MX"/>
        </w:rPr>
      </w:pPr>
      <w:r>
        <w:rPr>
          <w:b/>
          <w:bCs/>
          <w:lang w:val="es-MX"/>
        </w:rPr>
        <w:t>RECURSO DE PROFUNDIZACIÓN</w:t>
      </w:r>
      <w:r w:rsidR="00572BAE">
        <w:rPr>
          <w:b/>
          <w:bCs/>
          <w:lang w:val="es-MX"/>
        </w:rPr>
        <w:t>: C</w:t>
      </w:r>
      <w:r w:rsidR="009E0D4B">
        <w:rPr>
          <w:b/>
          <w:bCs/>
          <w:lang w:val="es-MX"/>
        </w:rPr>
        <w:t xml:space="preserve">lase </w:t>
      </w:r>
      <w:r w:rsidR="00240190">
        <w:rPr>
          <w:b/>
          <w:bCs/>
          <w:lang w:val="es-MX"/>
        </w:rPr>
        <w:t>1</w:t>
      </w:r>
      <w:r w:rsidR="008E5B8D">
        <w:rPr>
          <w:b/>
          <w:bCs/>
          <w:lang w:val="es-MX"/>
        </w:rPr>
        <w:t>2</w:t>
      </w:r>
      <w:r w:rsidR="00240190">
        <w:rPr>
          <w:b/>
          <w:bCs/>
          <w:lang w:val="es-MX"/>
        </w:rPr>
        <w:t xml:space="preserve"> </w:t>
      </w:r>
    </w:p>
    <w:p w14:paraId="3FC13AD7" w14:textId="5BCD515F" w:rsidR="00D74700" w:rsidRDefault="00D74700" w:rsidP="00BF3DB3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>
        <w:rPr>
          <w:b/>
          <w:bCs/>
          <w:lang w:val="es-MX"/>
        </w:rPr>
        <w:t>RECORDATORIO FORO 2 (Cierra 8 febrero 2026), clases 9 a 16</w:t>
      </w:r>
    </w:p>
    <w:p w14:paraId="546A9332" w14:textId="54C52982" w:rsidR="00BF3DB3" w:rsidRPr="00BF3DB3" w:rsidRDefault="00F43FF5" w:rsidP="00BF3DB3">
      <w:pPr>
        <w:pStyle w:val="Prrafodelista"/>
        <w:numPr>
          <w:ilvl w:val="0"/>
          <w:numId w:val="1"/>
        </w:numPr>
        <w:rPr>
          <w:b/>
          <w:bCs/>
          <w:lang w:val="es-MX"/>
        </w:rPr>
      </w:pPr>
      <w:r w:rsidRPr="00D74700">
        <w:rPr>
          <w:b/>
          <w:bCs/>
          <w:lang w:val="es-MX"/>
        </w:rPr>
        <w:t xml:space="preserve">RECORDATORIO TAREA </w:t>
      </w:r>
      <w:r w:rsidR="00D74700" w:rsidRPr="00D74700">
        <w:rPr>
          <w:b/>
          <w:bCs/>
          <w:lang w:val="es-MX"/>
        </w:rPr>
        <w:t>3</w:t>
      </w:r>
      <w:r w:rsidRPr="00D74700">
        <w:rPr>
          <w:b/>
          <w:bCs/>
          <w:lang w:val="es-MX"/>
        </w:rPr>
        <w:t xml:space="preserve"> (Vence </w:t>
      </w:r>
      <w:r w:rsidR="00D74700" w:rsidRPr="00D74700">
        <w:rPr>
          <w:b/>
          <w:bCs/>
          <w:lang w:val="es-MX"/>
        </w:rPr>
        <w:t>8 febrero</w:t>
      </w:r>
      <w:r w:rsidRPr="00D74700">
        <w:rPr>
          <w:b/>
          <w:bCs/>
          <w:lang w:val="es-MX"/>
        </w:rPr>
        <w:t xml:space="preserve"> 2026)</w:t>
      </w:r>
      <w:r w:rsidR="00D74700">
        <w:rPr>
          <w:b/>
          <w:bCs/>
          <w:lang w:val="es-MX"/>
        </w:rPr>
        <w:t xml:space="preserve">, tarea corresponde a punto de equilibrio (clase 13 identificación de costos fijos y costos variables, clase 14 cálculo punto de equilibrio en unidades y dólares, </w:t>
      </w:r>
      <w:r w:rsidR="009E6CD6">
        <w:rPr>
          <w:b/>
          <w:bCs/>
          <w:lang w:val="es-MX"/>
        </w:rPr>
        <w:t>clase 15 cálculo punto de equilibrio con utilidad deseada)</w:t>
      </w:r>
    </w:p>
    <w:sectPr w:rsidR="00BF3DB3" w:rsidRPr="00BF3D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80A79"/>
    <w:multiLevelType w:val="hybridMultilevel"/>
    <w:tmpl w:val="19E2328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1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9A"/>
    <w:rsid w:val="000656DC"/>
    <w:rsid w:val="000E1412"/>
    <w:rsid w:val="00240190"/>
    <w:rsid w:val="00241D2E"/>
    <w:rsid w:val="00281972"/>
    <w:rsid w:val="002C1097"/>
    <w:rsid w:val="00331861"/>
    <w:rsid w:val="003410CA"/>
    <w:rsid w:val="003C589A"/>
    <w:rsid w:val="00460B43"/>
    <w:rsid w:val="00570A74"/>
    <w:rsid w:val="00572BAE"/>
    <w:rsid w:val="00573AFF"/>
    <w:rsid w:val="006A46A2"/>
    <w:rsid w:val="007265EE"/>
    <w:rsid w:val="007A5BDA"/>
    <w:rsid w:val="008C41BE"/>
    <w:rsid w:val="008E5B8D"/>
    <w:rsid w:val="009453E7"/>
    <w:rsid w:val="009B2BA1"/>
    <w:rsid w:val="009E0D4B"/>
    <w:rsid w:val="009E6CD6"/>
    <w:rsid w:val="00AC6B8A"/>
    <w:rsid w:val="00BF3DB3"/>
    <w:rsid w:val="00C22610"/>
    <w:rsid w:val="00D74700"/>
    <w:rsid w:val="00D82022"/>
    <w:rsid w:val="00E67636"/>
    <w:rsid w:val="00F4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BAEF"/>
  <w15:chartTrackingRefBased/>
  <w15:docId w15:val="{144FE59B-A8D3-4557-9C37-D366C104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5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5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5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5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5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5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5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5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5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5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5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5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58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58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58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58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58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58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5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5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5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5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5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58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58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58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5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58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58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APOLO BUSTAMANTE MARIA VERONICA</dc:creator>
  <cp:keywords/>
  <dc:description/>
  <cp:lastModifiedBy>MARIA VERONICA APOLO BUSTAMANTE</cp:lastModifiedBy>
  <cp:revision>2</cp:revision>
  <dcterms:created xsi:type="dcterms:W3CDTF">2026-01-29T01:22:00Z</dcterms:created>
  <dcterms:modified xsi:type="dcterms:W3CDTF">2026-01-29T01:22:00Z</dcterms:modified>
</cp:coreProperties>
</file>