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43BF" w14:textId="66259B4E" w:rsidR="0010574A" w:rsidRDefault="0010574A" w:rsidP="0010574A">
      <w:pPr>
        <w:jc w:val="center"/>
        <w:rPr>
          <w:b/>
          <w:bCs/>
        </w:rPr>
      </w:pPr>
      <w:r w:rsidRPr="0010574A">
        <w:rPr>
          <w:b/>
          <w:bCs/>
        </w:rPr>
        <w:t>Evaluación del curso</w:t>
      </w:r>
      <w:r>
        <w:rPr>
          <w:b/>
          <w:bCs/>
        </w:rPr>
        <w:t xml:space="preserve"> de Teoría y diseño curricular</w:t>
      </w:r>
    </w:p>
    <w:p w14:paraId="195BB0A4" w14:textId="1447548F" w:rsidR="0010574A" w:rsidRDefault="0010574A" w:rsidP="0010574A">
      <w:pPr>
        <w:rPr>
          <w:b/>
          <w:bCs/>
        </w:rPr>
      </w:pPr>
      <w:r>
        <w:rPr>
          <w:b/>
          <w:bCs/>
        </w:rPr>
        <w:t>Nombre:</w:t>
      </w:r>
    </w:p>
    <w:p w14:paraId="4B9B93AB" w14:textId="52A1C609" w:rsidR="0010574A" w:rsidRDefault="0010574A" w:rsidP="0010574A">
      <w:r w:rsidRPr="0010574A">
        <w:rPr>
          <w:b/>
          <w:bCs/>
        </w:rPr>
        <w:t>Instrucciones:</w:t>
      </w:r>
      <w:r>
        <w:rPr>
          <w:b/>
          <w:bCs/>
        </w:rPr>
        <w:t xml:space="preserve"> </w:t>
      </w:r>
      <w:r w:rsidRPr="0010574A">
        <w:t>Lea cada enunciado y marque la opción que mejor refleje su opinión. Luego, responda las preguntas abiertas con claridad y sinceridad.</w:t>
      </w:r>
    </w:p>
    <w:p w14:paraId="18ABF745" w14:textId="77777777" w:rsidR="0010574A" w:rsidRPr="0010574A" w:rsidRDefault="0010574A" w:rsidP="0010574A">
      <w:pPr>
        <w:rPr>
          <w:b/>
          <w:bCs/>
        </w:rPr>
      </w:pPr>
      <w:r w:rsidRPr="0010574A">
        <w:rPr>
          <w:b/>
          <w:bCs/>
        </w:rPr>
        <w:t>Sección 1. Valoración del curso (Escala Likert)</w:t>
      </w:r>
    </w:p>
    <w:p w14:paraId="33B461EB" w14:textId="0B0A9B3F" w:rsidR="0010574A" w:rsidRPr="0010574A" w:rsidRDefault="0010574A" w:rsidP="0010574A">
      <w:r>
        <w:t>1 = Muy en desacuerdo | 2 = En desacuerdo | 3 = Ni de acuerdo ni en desacuerdo | 4 = De acuerdo | 5 = Muy de acuerdo</w:t>
      </w:r>
    </w:p>
    <w:tbl>
      <w:tblPr>
        <w:tblStyle w:val="GridTable4-Accent4"/>
        <w:tblW w:w="0" w:type="auto"/>
        <w:tblLook w:val="04A0" w:firstRow="1" w:lastRow="0" w:firstColumn="1" w:lastColumn="0" w:noHBand="0" w:noVBand="1"/>
      </w:tblPr>
      <w:tblGrid>
        <w:gridCol w:w="6514"/>
        <w:gridCol w:w="396"/>
        <w:gridCol w:w="396"/>
        <w:gridCol w:w="396"/>
        <w:gridCol w:w="396"/>
        <w:gridCol w:w="396"/>
      </w:tblGrid>
      <w:tr w:rsidR="0010574A" w:rsidRPr="0010574A" w14:paraId="5B748958" w14:textId="77777777" w:rsidTr="00105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1D4DE0" w14:textId="77777777" w:rsidR="0010574A" w:rsidRPr="0010574A" w:rsidRDefault="0010574A" w:rsidP="0010574A">
            <w:pPr>
              <w:spacing w:after="160" w:line="278" w:lineRule="auto"/>
            </w:pPr>
            <w:r w:rsidRPr="0010574A">
              <w:t>Enunciado</w:t>
            </w:r>
          </w:p>
        </w:tc>
        <w:tc>
          <w:tcPr>
            <w:tcW w:w="0" w:type="auto"/>
            <w:hideMark/>
          </w:tcPr>
          <w:p w14:paraId="5F417166" w14:textId="77777777" w:rsidR="0010574A" w:rsidRPr="0010574A" w:rsidRDefault="0010574A" w:rsidP="001057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1</w:t>
            </w:r>
          </w:p>
        </w:tc>
        <w:tc>
          <w:tcPr>
            <w:tcW w:w="0" w:type="auto"/>
            <w:hideMark/>
          </w:tcPr>
          <w:p w14:paraId="6CA84CE3" w14:textId="77777777" w:rsidR="0010574A" w:rsidRPr="0010574A" w:rsidRDefault="0010574A" w:rsidP="001057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2</w:t>
            </w:r>
          </w:p>
        </w:tc>
        <w:tc>
          <w:tcPr>
            <w:tcW w:w="0" w:type="auto"/>
            <w:hideMark/>
          </w:tcPr>
          <w:p w14:paraId="0F9AA3D1" w14:textId="77777777" w:rsidR="0010574A" w:rsidRPr="0010574A" w:rsidRDefault="0010574A" w:rsidP="001057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3</w:t>
            </w:r>
          </w:p>
        </w:tc>
        <w:tc>
          <w:tcPr>
            <w:tcW w:w="0" w:type="auto"/>
            <w:hideMark/>
          </w:tcPr>
          <w:p w14:paraId="3A8B4C70" w14:textId="77777777" w:rsidR="0010574A" w:rsidRPr="0010574A" w:rsidRDefault="0010574A" w:rsidP="001057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4</w:t>
            </w:r>
          </w:p>
        </w:tc>
        <w:tc>
          <w:tcPr>
            <w:tcW w:w="0" w:type="auto"/>
            <w:hideMark/>
          </w:tcPr>
          <w:p w14:paraId="0D00316B" w14:textId="77777777" w:rsidR="0010574A" w:rsidRPr="0010574A" w:rsidRDefault="0010574A" w:rsidP="001057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5</w:t>
            </w:r>
          </w:p>
        </w:tc>
      </w:tr>
      <w:tr w:rsidR="0010574A" w:rsidRPr="0010574A" w14:paraId="3E61E8B5" w14:textId="77777777" w:rsidTr="00105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C5ED02" w14:textId="77777777" w:rsidR="0010574A" w:rsidRPr="0010574A" w:rsidRDefault="0010574A" w:rsidP="0010574A">
            <w:pPr>
              <w:spacing w:after="160" w:line="278" w:lineRule="auto"/>
              <w:rPr>
                <w:b w:val="0"/>
                <w:bCs w:val="0"/>
              </w:rPr>
            </w:pPr>
            <w:r w:rsidRPr="0010574A">
              <w:rPr>
                <w:b w:val="0"/>
                <w:bCs w:val="0"/>
              </w:rPr>
              <w:t>Los objetivos del curso fueron claros y comprensibles.</w:t>
            </w:r>
          </w:p>
        </w:tc>
        <w:tc>
          <w:tcPr>
            <w:tcW w:w="0" w:type="auto"/>
            <w:hideMark/>
          </w:tcPr>
          <w:p w14:paraId="642218C0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0B1C7258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5D5B3F5B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109A7867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1109C1F1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</w:tr>
      <w:tr w:rsidR="0010574A" w:rsidRPr="0010574A" w14:paraId="0193E772" w14:textId="77777777" w:rsidTr="001057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293D65" w14:textId="77777777" w:rsidR="0010574A" w:rsidRPr="0010574A" w:rsidRDefault="0010574A" w:rsidP="0010574A">
            <w:pPr>
              <w:spacing w:after="160" w:line="278" w:lineRule="auto"/>
              <w:rPr>
                <w:b w:val="0"/>
                <w:bCs w:val="0"/>
              </w:rPr>
            </w:pPr>
            <w:r w:rsidRPr="0010574A">
              <w:rPr>
                <w:b w:val="0"/>
                <w:bCs w:val="0"/>
              </w:rPr>
              <w:t>Las actividades propuestas favorecieron mi aprendizaje.</w:t>
            </w:r>
          </w:p>
        </w:tc>
        <w:tc>
          <w:tcPr>
            <w:tcW w:w="0" w:type="auto"/>
            <w:hideMark/>
          </w:tcPr>
          <w:p w14:paraId="42253D22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29A71B58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0AD0B838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0437E722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6FAAABF6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</w:tr>
      <w:tr w:rsidR="0010574A" w:rsidRPr="0010574A" w14:paraId="5F23256A" w14:textId="77777777" w:rsidTr="00105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22A342" w14:textId="77777777" w:rsidR="0010574A" w:rsidRPr="0010574A" w:rsidRDefault="0010574A" w:rsidP="0010574A">
            <w:pPr>
              <w:spacing w:after="160" w:line="278" w:lineRule="auto"/>
              <w:rPr>
                <w:b w:val="0"/>
                <w:bCs w:val="0"/>
              </w:rPr>
            </w:pPr>
            <w:r w:rsidRPr="0010574A">
              <w:rPr>
                <w:b w:val="0"/>
                <w:bCs w:val="0"/>
              </w:rPr>
              <w:t>Los recursos didácticos facilitaron la comprensión de los contenidos.</w:t>
            </w:r>
          </w:p>
        </w:tc>
        <w:tc>
          <w:tcPr>
            <w:tcW w:w="0" w:type="auto"/>
            <w:hideMark/>
          </w:tcPr>
          <w:p w14:paraId="25DDE037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4BEF56AA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37DC8E30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2347A21A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0E22910C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</w:tr>
      <w:tr w:rsidR="0010574A" w:rsidRPr="0010574A" w14:paraId="2FE555C7" w14:textId="77777777" w:rsidTr="001057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5F4C37" w14:textId="77777777" w:rsidR="0010574A" w:rsidRPr="0010574A" w:rsidRDefault="0010574A" w:rsidP="0010574A">
            <w:pPr>
              <w:spacing w:after="160" w:line="278" w:lineRule="auto"/>
              <w:rPr>
                <w:b w:val="0"/>
                <w:bCs w:val="0"/>
              </w:rPr>
            </w:pPr>
            <w:r w:rsidRPr="0010574A">
              <w:rPr>
                <w:b w:val="0"/>
                <w:bCs w:val="0"/>
              </w:rPr>
              <w:t>La organización del curso fue adecuada.</w:t>
            </w:r>
          </w:p>
        </w:tc>
        <w:tc>
          <w:tcPr>
            <w:tcW w:w="0" w:type="auto"/>
            <w:hideMark/>
          </w:tcPr>
          <w:p w14:paraId="7CFBCBB8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62C347B4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78A2B9F3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15C49F42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331E63BF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</w:tr>
      <w:tr w:rsidR="0010574A" w:rsidRPr="0010574A" w14:paraId="7BC9B62D" w14:textId="77777777" w:rsidTr="00105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188066" w14:textId="77777777" w:rsidR="0010574A" w:rsidRPr="0010574A" w:rsidRDefault="0010574A" w:rsidP="0010574A">
            <w:pPr>
              <w:spacing w:after="160" w:line="278" w:lineRule="auto"/>
              <w:rPr>
                <w:b w:val="0"/>
                <w:bCs w:val="0"/>
              </w:rPr>
            </w:pPr>
            <w:r w:rsidRPr="0010574A">
              <w:rPr>
                <w:b w:val="0"/>
                <w:bCs w:val="0"/>
              </w:rPr>
              <w:t>La evaluación fue coherente con lo trabajado en clase.</w:t>
            </w:r>
          </w:p>
        </w:tc>
        <w:tc>
          <w:tcPr>
            <w:tcW w:w="0" w:type="auto"/>
            <w:hideMark/>
          </w:tcPr>
          <w:p w14:paraId="23027903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30E92528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7B434ACA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5F9930BA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12EF2777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</w:tr>
      <w:tr w:rsidR="0010574A" w:rsidRPr="0010574A" w14:paraId="0CDC53A0" w14:textId="77777777" w:rsidTr="001057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5ED429" w14:textId="77777777" w:rsidR="0010574A" w:rsidRPr="0010574A" w:rsidRDefault="0010574A" w:rsidP="0010574A">
            <w:pPr>
              <w:spacing w:after="160" w:line="278" w:lineRule="auto"/>
              <w:rPr>
                <w:b w:val="0"/>
                <w:bCs w:val="0"/>
              </w:rPr>
            </w:pPr>
            <w:r w:rsidRPr="0010574A">
              <w:rPr>
                <w:b w:val="0"/>
                <w:bCs w:val="0"/>
              </w:rPr>
              <w:t>El curso contribuyó al desarrollo de mis competencias.</w:t>
            </w:r>
          </w:p>
        </w:tc>
        <w:tc>
          <w:tcPr>
            <w:tcW w:w="0" w:type="auto"/>
            <w:hideMark/>
          </w:tcPr>
          <w:p w14:paraId="44FDED74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5C8B5CB2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69700588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09912FB1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21DF4164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</w:tr>
      <w:tr w:rsidR="0010574A" w:rsidRPr="0010574A" w14:paraId="774B642D" w14:textId="77777777" w:rsidTr="00105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80E0BC" w14:textId="77777777" w:rsidR="0010574A" w:rsidRPr="0010574A" w:rsidRDefault="0010574A" w:rsidP="0010574A">
            <w:pPr>
              <w:spacing w:after="160" w:line="278" w:lineRule="auto"/>
              <w:rPr>
                <w:b w:val="0"/>
                <w:bCs w:val="0"/>
              </w:rPr>
            </w:pPr>
            <w:r w:rsidRPr="0010574A">
              <w:rPr>
                <w:b w:val="0"/>
                <w:bCs w:val="0"/>
              </w:rPr>
              <w:t>Las explicaciones del docente fueron claras.</w:t>
            </w:r>
          </w:p>
        </w:tc>
        <w:tc>
          <w:tcPr>
            <w:tcW w:w="0" w:type="auto"/>
            <w:hideMark/>
          </w:tcPr>
          <w:p w14:paraId="1A3A94AB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54662E13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6F027374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4C142034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3B24367E" w14:textId="77777777" w:rsidR="0010574A" w:rsidRPr="0010574A" w:rsidRDefault="0010574A" w:rsidP="001057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574A">
              <w:t>☐</w:t>
            </w:r>
          </w:p>
        </w:tc>
      </w:tr>
      <w:tr w:rsidR="0010574A" w:rsidRPr="0010574A" w14:paraId="774E7B58" w14:textId="77777777" w:rsidTr="001057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4EFB79" w14:textId="77777777" w:rsidR="0010574A" w:rsidRPr="0010574A" w:rsidRDefault="0010574A" w:rsidP="0010574A">
            <w:pPr>
              <w:spacing w:after="160" w:line="278" w:lineRule="auto"/>
              <w:rPr>
                <w:b w:val="0"/>
                <w:bCs w:val="0"/>
              </w:rPr>
            </w:pPr>
            <w:r w:rsidRPr="0010574A">
              <w:rPr>
                <w:b w:val="0"/>
                <w:bCs w:val="0"/>
              </w:rPr>
              <w:t>Considero que logré los aprendizajes propuestos.</w:t>
            </w:r>
          </w:p>
        </w:tc>
        <w:tc>
          <w:tcPr>
            <w:tcW w:w="0" w:type="auto"/>
            <w:hideMark/>
          </w:tcPr>
          <w:p w14:paraId="4B1224CD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121AB021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24E3ABCB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4D42615D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  <w:tc>
          <w:tcPr>
            <w:tcW w:w="0" w:type="auto"/>
            <w:hideMark/>
          </w:tcPr>
          <w:p w14:paraId="069E05BB" w14:textId="77777777" w:rsidR="0010574A" w:rsidRPr="0010574A" w:rsidRDefault="0010574A" w:rsidP="001057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574A">
              <w:t>☐</w:t>
            </w:r>
          </w:p>
        </w:tc>
      </w:tr>
    </w:tbl>
    <w:p w14:paraId="6A6EFAA0" w14:textId="77777777" w:rsidR="0010574A" w:rsidRDefault="0010574A"/>
    <w:p w14:paraId="51D87E61" w14:textId="77777777" w:rsidR="0010574A" w:rsidRPr="0010574A" w:rsidRDefault="0010574A" w:rsidP="0010574A">
      <w:pPr>
        <w:rPr>
          <w:b/>
          <w:bCs/>
        </w:rPr>
      </w:pPr>
      <w:r w:rsidRPr="0010574A">
        <w:rPr>
          <w:b/>
          <w:bCs/>
        </w:rPr>
        <w:t>Sección 2. Preguntas abiertas</w:t>
      </w:r>
    </w:p>
    <w:p w14:paraId="7975307E" w14:textId="5ED57ABD" w:rsidR="0010574A" w:rsidRPr="0010574A" w:rsidRDefault="0010574A" w:rsidP="0010574A">
      <w:pPr>
        <w:numPr>
          <w:ilvl w:val="0"/>
          <w:numId w:val="1"/>
        </w:numPr>
      </w:pPr>
      <w:r w:rsidRPr="0010574A">
        <w:t>¿Qué fue lo más significativo que aprend</w:t>
      </w:r>
      <w:r>
        <w:t>í</w:t>
      </w:r>
      <w:r w:rsidRPr="0010574A">
        <w:t xml:space="preserve"> en este curso? </w:t>
      </w:r>
    </w:p>
    <w:p w14:paraId="1FD24923" w14:textId="77777777" w:rsidR="0010574A" w:rsidRPr="0010574A" w:rsidRDefault="0010574A" w:rsidP="0010574A">
      <w:r w:rsidRPr="0010574A">
        <w:pict w14:anchorId="0EB82BEC">
          <v:rect id="_x0000_i1079" style="width:0;height:1.5pt" o:hralign="center" o:hrstd="t" o:hr="t" fillcolor="#a0a0a0" stroked="f"/>
        </w:pict>
      </w:r>
    </w:p>
    <w:p w14:paraId="614C84D3" w14:textId="77777777" w:rsidR="0010574A" w:rsidRPr="0010574A" w:rsidRDefault="0010574A" w:rsidP="0010574A">
      <w:r w:rsidRPr="0010574A">
        <w:pict w14:anchorId="4A79AE43">
          <v:rect id="_x0000_i1080" style="width:0;height:1.5pt" o:hralign="center" o:hrstd="t" o:hr="t" fillcolor="#a0a0a0" stroked="f"/>
        </w:pict>
      </w:r>
    </w:p>
    <w:p w14:paraId="4F908CEF" w14:textId="2C06C947" w:rsidR="0010574A" w:rsidRPr="0010574A" w:rsidRDefault="0010574A" w:rsidP="0010574A">
      <w:pPr>
        <w:numPr>
          <w:ilvl w:val="0"/>
          <w:numId w:val="2"/>
        </w:numPr>
      </w:pPr>
      <w:r w:rsidRPr="0010574A">
        <w:t xml:space="preserve">¿Qué actividad </w:t>
      </w:r>
      <w:r>
        <w:t>m</w:t>
      </w:r>
      <w:r w:rsidRPr="0010574A">
        <w:t xml:space="preserve">e resultó más útil? ¿Por qué? </w:t>
      </w:r>
    </w:p>
    <w:p w14:paraId="777B9772" w14:textId="77777777" w:rsidR="0010574A" w:rsidRPr="0010574A" w:rsidRDefault="0010574A" w:rsidP="0010574A">
      <w:r w:rsidRPr="0010574A">
        <w:pict w14:anchorId="391F1CA7">
          <v:rect id="_x0000_i1081" style="width:0;height:1.5pt" o:hralign="center" o:hrstd="t" o:hr="t" fillcolor="#a0a0a0" stroked="f"/>
        </w:pict>
      </w:r>
    </w:p>
    <w:p w14:paraId="5B6DDC76" w14:textId="77777777" w:rsidR="0010574A" w:rsidRPr="0010574A" w:rsidRDefault="0010574A" w:rsidP="0010574A">
      <w:r w:rsidRPr="0010574A">
        <w:pict w14:anchorId="799B041D">
          <v:rect id="_x0000_i1082" style="width:0;height:1.5pt" o:hralign="center" o:hrstd="t" o:hr="t" fillcolor="#a0a0a0" stroked="f"/>
        </w:pict>
      </w:r>
    </w:p>
    <w:p w14:paraId="20AF7203" w14:textId="1B647200" w:rsidR="0010574A" w:rsidRPr="0010574A" w:rsidRDefault="0010574A" w:rsidP="0010574A">
      <w:pPr>
        <w:numPr>
          <w:ilvl w:val="0"/>
          <w:numId w:val="3"/>
        </w:numPr>
      </w:pPr>
      <w:r w:rsidRPr="0010574A">
        <w:t xml:space="preserve">¿Qué aspectos del curso mejoraría? </w:t>
      </w:r>
    </w:p>
    <w:p w14:paraId="05B59A16" w14:textId="77777777" w:rsidR="0010574A" w:rsidRPr="0010574A" w:rsidRDefault="0010574A" w:rsidP="0010574A">
      <w:r w:rsidRPr="0010574A">
        <w:pict w14:anchorId="4AF9B762">
          <v:rect id="_x0000_i1083" style="width:0;height:1.5pt" o:hralign="center" o:hrstd="t" o:hr="t" fillcolor="#a0a0a0" stroked="f"/>
        </w:pict>
      </w:r>
    </w:p>
    <w:p w14:paraId="22E4EBED" w14:textId="77777777" w:rsidR="0010574A" w:rsidRPr="0010574A" w:rsidRDefault="0010574A" w:rsidP="0010574A">
      <w:r w:rsidRPr="0010574A">
        <w:pict w14:anchorId="68FD0556">
          <v:rect id="_x0000_i1084" style="width:0;height:1.5pt" o:hralign="center" o:hrstd="t" o:hr="t" fillcolor="#a0a0a0" stroked="f"/>
        </w:pict>
      </w:r>
    </w:p>
    <w:p w14:paraId="433BA3D6" w14:textId="77762F3B" w:rsidR="0010574A" w:rsidRPr="0010574A" w:rsidRDefault="0010574A" w:rsidP="0010574A">
      <w:pPr>
        <w:numPr>
          <w:ilvl w:val="0"/>
          <w:numId w:val="4"/>
        </w:numPr>
      </w:pPr>
      <w:r w:rsidRPr="0010574A">
        <w:t xml:space="preserve">¿Qué sugerencias daría para futuras ediciones del curso? </w:t>
      </w:r>
    </w:p>
    <w:p w14:paraId="6209202F" w14:textId="77777777" w:rsidR="0010574A" w:rsidRPr="0010574A" w:rsidRDefault="0010574A" w:rsidP="0010574A">
      <w:r w:rsidRPr="0010574A">
        <w:lastRenderedPageBreak/>
        <w:pict w14:anchorId="4DC2B32C">
          <v:rect id="_x0000_i1085" style="width:0;height:1.5pt" o:hralign="center" o:hrstd="t" o:hr="t" fillcolor="#a0a0a0" stroked="f"/>
        </w:pict>
      </w:r>
    </w:p>
    <w:p w14:paraId="132483F1" w14:textId="77777777" w:rsidR="0010574A" w:rsidRPr="0010574A" w:rsidRDefault="0010574A" w:rsidP="0010574A">
      <w:r w:rsidRPr="0010574A">
        <w:pict w14:anchorId="41606D49">
          <v:rect id="_x0000_i1086" style="width:0;height:1.5pt" o:hralign="center" o:hrstd="t" o:hr="t" fillcolor="#a0a0a0" stroked="f"/>
        </w:pict>
      </w:r>
    </w:p>
    <w:p w14:paraId="7AE6785C" w14:textId="77777777" w:rsidR="0010574A" w:rsidRPr="0010574A" w:rsidRDefault="0010574A" w:rsidP="0010574A">
      <w:r w:rsidRPr="0010574A">
        <w:pict w14:anchorId="2B4D5C3E">
          <v:rect id="_x0000_i1087" style="width:0;height:1.5pt" o:hralign="center" o:hrstd="t" o:hr="t" fillcolor="#a0a0a0" stroked="f"/>
        </w:pict>
      </w:r>
    </w:p>
    <w:p w14:paraId="4C8ACBD3" w14:textId="77777777" w:rsidR="0010574A" w:rsidRDefault="0010574A" w:rsidP="0010574A">
      <w:pPr>
        <w:rPr>
          <w:b/>
          <w:bCs/>
        </w:rPr>
      </w:pPr>
    </w:p>
    <w:p w14:paraId="76A44A05" w14:textId="0BFEE458" w:rsidR="0010574A" w:rsidRPr="0010574A" w:rsidRDefault="0010574A" w:rsidP="0010574A">
      <w:pPr>
        <w:rPr>
          <w:b/>
          <w:bCs/>
        </w:rPr>
      </w:pPr>
      <w:r w:rsidRPr="0010574A">
        <w:rPr>
          <w:b/>
          <w:bCs/>
        </w:rPr>
        <w:t>Sección 3. Autoevaluación del estudiante</w:t>
      </w:r>
    </w:p>
    <w:p w14:paraId="17B8918A" w14:textId="5DB4D8A6" w:rsidR="0010574A" w:rsidRPr="0010574A" w:rsidRDefault="0010574A" w:rsidP="0010574A">
      <w:pPr>
        <w:numPr>
          <w:ilvl w:val="0"/>
          <w:numId w:val="5"/>
        </w:numPr>
      </w:pPr>
      <w:r w:rsidRPr="0010574A">
        <w:t>¿Cómo valor</w:t>
      </w:r>
      <w:r>
        <w:t>o mi</w:t>
      </w:r>
      <w:r w:rsidRPr="0010574A">
        <w:t xml:space="preserve"> participación en el curso?</w:t>
      </w:r>
      <w:r w:rsidRPr="0010574A">
        <w:br/>
        <w:t>☐ Alta</w:t>
      </w:r>
      <w:r w:rsidRPr="0010574A">
        <w:t> </w:t>
      </w:r>
      <w:r w:rsidRPr="0010574A">
        <w:t> </w:t>
      </w:r>
      <w:r w:rsidRPr="0010574A">
        <w:t>☐ Media</w:t>
      </w:r>
      <w:r w:rsidRPr="0010574A">
        <w:t> </w:t>
      </w:r>
      <w:r w:rsidRPr="0010574A">
        <w:t> </w:t>
      </w:r>
      <w:r w:rsidRPr="0010574A">
        <w:t xml:space="preserve">☐ Baja </w:t>
      </w:r>
    </w:p>
    <w:p w14:paraId="1EB40804" w14:textId="0EC45465" w:rsidR="0010574A" w:rsidRPr="0010574A" w:rsidRDefault="0010574A" w:rsidP="0010574A">
      <w:pPr>
        <w:numPr>
          <w:ilvl w:val="0"/>
          <w:numId w:val="5"/>
        </w:numPr>
      </w:pPr>
      <w:r w:rsidRPr="0010574A">
        <w:t>¿Cumpl</w:t>
      </w:r>
      <w:r>
        <w:t>í</w:t>
      </w:r>
      <w:r w:rsidRPr="0010574A">
        <w:t xml:space="preserve"> con las actividades y tareas propuestas?</w:t>
      </w:r>
      <w:r w:rsidRPr="0010574A">
        <w:br/>
        <w:t>☐ Siempre</w:t>
      </w:r>
      <w:r w:rsidRPr="0010574A">
        <w:t> </w:t>
      </w:r>
      <w:r w:rsidRPr="0010574A">
        <w:t> </w:t>
      </w:r>
      <w:r w:rsidRPr="0010574A">
        <w:t>☐ Casi siempre</w:t>
      </w:r>
      <w:r w:rsidRPr="0010574A">
        <w:t> </w:t>
      </w:r>
      <w:r w:rsidRPr="0010574A">
        <w:t> </w:t>
      </w:r>
      <w:r w:rsidRPr="0010574A">
        <w:t>☐ A veces</w:t>
      </w:r>
      <w:r w:rsidRPr="0010574A">
        <w:t> </w:t>
      </w:r>
      <w:r w:rsidRPr="0010574A">
        <w:t> </w:t>
      </w:r>
      <w:r w:rsidRPr="0010574A">
        <w:t xml:space="preserve">☐ Nunca </w:t>
      </w:r>
    </w:p>
    <w:p w14:paraId="7BA453B9" w14:textId="43AD5F5D" w:rsidR="0010574A" w:rsidRPr="0010574A" w:rsidRDefault="0010574A" w:rsidP="0010574A">
      <w:pPr>
        <w:numPr>
          <w:ilvl w:val="0"/>
          <w:numId w:val="5"/>
        </w:numPr>
      </w:pPr>
      <w:r w:rsidRPr="0010574A">
        <w:t xml:space="preserve">¿Qué podría mejorar en </w:t>
      </w:r>
      <w:r>
        <w:t>mi</w:t>
      </w:r>
      <w:r w:rsidRPr="0010574A">
        <w:t xml:space="preserve"> proceso de aprendizaje? </w:t>
      </w:r>
    </w:p>
    <w:p w14:paraId="60E4CC93" w14:textId="77777777" w:rsidR="0010574A" w:rsidRPr="0010574A" w:rsidRDefault="0010574A" w:rsidP="0010574A">
      <w:pPr>
        <w:ind w:left="360"/>
      </w:pPr>
      <w:r w:rsidRPr="0010574A">
        <w:pict w14:anchorId="1177F44D">
          <v:rect id="_x0000_i1097" style="width:0;height:1.5pt" o:hralign="center" o:hrstd="t" o:hr="t" fillcolor="#a0a0a0" stroked="f"/>
        </w:pict>
      </w:r>
    </w:p>
    <w:p w14:paraId="448903E9" w14:textId="77777777" w:rsidR="0010574A" w:rsidRPr="0010574A" w:rsidRDefault="0010574A" w:rsidP="0010574A">
      <w:pPr>
        <w:ind w:left="360"/>
      </w:pPr>
      <w:r w:rsidRPr="0010574A">
        <w:pict w14:anchorId="41E3F2C2">
          <v:rect id="_x0000_i1098" style="width:0;height:1.5pt" o:hralign="center" o:hrstd="t" o:hr="t" fillcolor="#a0a0a0" stroked="f"/>
        </w:pict>
      </w:r>
    </w:p>
    <w:p w14:paraId="62AA8CA6" w14:textId="77777777" w:rsidR="0010574A" w:rsidRDefault="0010574A"/>
    <w:sectPr w:rsidR="001057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F0FA7"/>
    <w:multiLevelType w:val="multilevel"/>
    <w:tmpl w:val="61A431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D49CD"/>
    <w:multiLevelType w:val="multilevel"/>
    <w:tmpl w:val="242C1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3D4D35"/>
    <w:multiLevelType w:val="multilevel"/>
    <w:tmpl w:val="729C63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C8193F"/>
    <w:multiLevelType w:val="multilevel"/>
    <w:tmpl w:val="78E68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370FB9"/>
    <w:multiLevelType w:val="multilevel"/>
    <w:tmpl w:val="B018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0885910">
    <w:abstractNumId w:val="4"/>
  </w:num>
  <w:num w:numId="2" w16cid:durableId="55251607">
    <w:abstractNumId w:val="1"/>
  </w:num>
  <w:num w:numId="3" w16cid:durableId="139008905">
    <w:abstractNumId w:val="2"/>
  </w:num>
  <w:num w:numId="4" w16cid:durableId="1219390867">
    <w:abstractNumId w:val="0"/>
  </w:num>
  <w:num w:numId="5" w16cid:durableId="578489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4A"/>
    <w:rsid w:val="0010574A"/>
    <w:rsid w:val="0085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07A6"/>
  <w15:chartTrackingRefBased/>
  <w15:docId w15:val="{CCBCC871-E886-4A72-86C6-733EF6D2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74A"/>
    <w:rPr>
      <w:b/>
      <w:bCs/>
      <w:smallCaps/>
      <w:color w:val="0F4761" w:themeColor="accent1" w:themeShade="BF"/>
      <w:spacing w:val="5"/>
    </w:rPr>
  </w:style>
  <w:style w:type="table" w:styleId="GridTable4-Accent4">
    <w:name w:val="Grid Table 4 Accent 4"/>
    <w:basedOn w:val="TableNormal"/>
    <w:uiPriority w:val="49"/>
    <w:rsid w:val="0010574A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Lorena Alvarez</dc:creator>
  <cp:keywords/>
  <dc:description/>
  <cp:lastModifiedBy>Ma. Lorena Alvarez</cp:lastModifiedBy>
  <cp:revision>1</cp:revision>
  <dcterms:created xsi:type="dcterms:W3CDTF">2026-04-09T19:50:00Z</dcterms:created>
  <dcterms:modified xsi:type="dcterms:W3CDTF">2026-04-09T19:55:00Z</dcterms:modified>
</cp:coreProperties>
</file>