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93D67" w14:textId="77777777" w:rsidR="007175E4" w:rsidRDefault="007175E4" w:rsidP="007175E4"/>
    <w:p w14:paraId="78005ACA" w14:textId="77777777" w:rsidR="007175E4" w:rsidRDefault="007175E4" w:rsidP="007175E4"/>
    <w:p w14:paraId="033A30A1" w14:textId="6961F6B7" w:rsidR="007175E4" w:rsidRDefault="007175E4" w:rsidP="007175E4">
      <w:pPr>
        <w:jc w:val="center"/>
      </w:pPr>
      <w:r>
        <w:t>Estudio de caso</w:t>
      </w:r>
    </w:p>
    <w:p w14:paraId="10754F22" w14:textId="4079A98B" w:rsidR="007175E4" w:rsidRDefault="007175E4" w:rsidP="007175E4">
      <w:pPr>
        <w:jc w:val="center"/>
      </w:pPr>
      <w:r>
        <w:t>Neurodidáctica</w:t>
      </w:r>
    </w:p>
    <w:p w14:paraId="7C697373" w14:textId="584B077A" w:rsidR="007175E4" w:rsidRDefault="007175E4" w:rsidP="007175E4">
      <w:pPr>
        <w:jc w:val="both"/>
      </w:pPr>
      <w:r>
        <w:t>Docente: Mtr. Claudia Bravo C</w:t>
      </w:r>
    </w:p>
    <w:p w14:paraId="0828058A" w14:textId="77777777" w:rsidR="007175E4" w:rsidRDefault="007175E4" w:rsidP="007175E4">
      <w:pPr>
        <w:jc w:val="both"/>
      </w:pPr>
    </w:p>
    <w:p w14:paraId="1937774D" w14:textId="605ECF6E" w:rsidR="007175E4" w:rsidRDefault="007175E4" w:rsidP="007175E4">
      <w:pPr>
        <w:jc w:val="both"/>
      </w:pPr>
      <w:r>
        <w:t xml:space="preserve">RDA3: </w:t>
      </w:r>
      <w:r w:rsidRPr="007175E4">
        <w:t>Diseñar estrategias neuroprotectoras para la promoción del desarrollo integral de la persona en el proceso de enseñanza para el aprendizaje significativo.</w:t>
      </w:r>
    </w:p>
    <w:p w14:paraId="6D722714" w14:textId="6621B6DE" w:rsidR="007175E4" w:rsidRDefault="007175E4" w:rsidP="007175E4">
      <w:pPr>
        <w:jc w:val="both"/>
      </w:pPr>
      <w:r>
        <w:t xml:space="preserve">Criterio 2: </w:t>
      </w:r>
      <w:r w:rsidRPr="007175E4">
        <w:t>Plantea soluciones de mejora educativa con bases neurodidácticas de acuerdo a la realidad educativa.</w:t>
      </w:r>
    </w:p>
    <w:p w14:paraId="55DC4356" w14:textId="36ADB995" w:rsidR="007175E4" w:rsidRPr="007175E4" w:rsidRDefault="007175E4" w:rsidP="007175E4"/>
    <w:p w14:paraId="4788BF2D" w14:textId="7A2BD1B8" w:rsidR="007175E4" w:rsidRDefault="007175E4" w:rsidP="007175E4">
      <w:pPr>
        <w:rPr>
          <w:b/>
          <w:bCs/>
        </w:rPr>
      </w:pPr>
      <w:r>
        <w:rPr>
          <w:b/>
          <w:bCs/>
        </w:rPr>
        <w:t>Tema del e</w:t>
      </w:r>
      <w:r w:rsidRPr="007175E4">
        <w:rPr>
          <w:b/>
          <w:bCs/>
        </w:rPr>
        <w:t>studio de caso sobre:</w:t>
      </w:r>
      <w:r>
        <w:rPr>
          <w:b/>
          <w:bCs/>
        </w:rPr>
        <w:t xml:space="preserve"> </w:t>
      </w:r>
    </w:p>
    <w:p w14:paraId="7E1022C4" w14:textId="5C7D21DB" w:rsidR="007175E4" w:rsidRPr="007175E4" w:rsidRDefault="007175E4" w:rsidP="007175E4">
      <w:r>
        <w:rPr>
          <w:b/>
          <w:bCs/>
        </w:rPr>
        <w:t>MICROBASURALES DEL PARQUE VISTA HERMOSA</w:t>
      </w:r>
    </w:p>
    <w:p w14:paraId="47FB26DF" w14:textId="6F7194CE" w:rsidR="007175E4" w:rsidRPr="007175E4" w:rsidRDefault="007175E4" w:rsidP="007175E4">
      <w:r>
        <w:rPr>
          <w:b/>
          <w:bCs/>
        </w:rPr>
        <w:t>Introducción</w:t>
      </w:r>
    </w:p>
    <w:p w14:paraId="55C1A718" w14:textId="7F58967A" w:rsidR="007175E4" w:rsidRPr="007175E4" w:rsidRDefault="007175E4" w:rsidP="007175E4">
      <w:r>
        <w:t>C</w:t>
      </w:r>
      <w:r w:rsidRPr="007175E4">
        <w:t>erca de la escuela</w:t>
      </w:r>
      <w:r>
        <w:t xml:space="preserve"> Renacer, se encuentra el </w:t>
      </w:r>
      <w:r w:rsidRPr="007175E4">
        <w:t>parque "</w:t>
      </w:r>
      <w:r>
        <w:t>Vista Hermosa</w:t>
      </w:r>
      <w:r w:rsidRPr="007175E4">
        <w:t xml:space="preserve">". A los niños les encanta jugar ahí, pero últimamente han notado algo extraño: ¡basura por todos lados! Pequeños montones de papeles, botellas de plástico, restos de comida y otros desechos </w:t>
      </w:r>
      <w:r>
        <w:t>que ensucian este hermoso parq</w:t>
      </w:r>
      <w:r w:rsidRPr="007175E4">
        <w:t>ue.</w:t>
      </w:r>
      <w:r>
        <w:t xml:space="preserve"> </w:t>
      </w:r>
      <w:r w:rsidRPr="007175E4">
        <w:t xml:space="preserve"> Los niños, durante una salida al parque, notan la presencia de basura y expresan su preocupación</w:t>
      </w:r>
      <w:r>
        <w:t xml:space="preserve"> a la maestra, quién ha decido realizar un proyecto para que sus alumnos comprendan la importancia de cuidar su entorno.</w:t>
      </w:r>
    </w:p>
    <w:p w14:paraId="090F14CD" w14:textId="01341685" w:rsidR="007175E4" w:rsidRPr="007175E4" w:rsidRDefault="007175E4" w:rsidP="007175E4"/>
    <w:p w14:paraId="229DC382" w14:textId="77777777" w:rsidR="007175E4" w:rsidRPr="007175E4" w:rsidRDefault="007175E4" w:rsidP="007175E4">
      <w:r w:rsidRPr="007175E4">
        <w:rPr>
          <w:b/>
          <w:bCs/>
        </w:rPr>
        <w:t>Desarrollo:</w:t>
      </w:r>
    </w:p>
    <w:p w14:paraId="19620D33" w14:textId="0593254F" w:rsidR="007175E4" w:rsidRPr="007175E4" w:rsidRDefault="007175E4" w:rsidP="007175E4">
      <w:pPr>
        <w:numPr>
          <w:ilvl w:val="0"/>
          <w:numId w:val="6"/>
        </w:numPr>
      </w:pPr>
      <w:r>
        <w:rPr>
          <w:b/>
          <w:bCs/>
        </w:rPr>
        <w:t>Investiga qué son los microbasurales, sus causas y consecuencias para el medio ambiente. (Investiga dos fuentes</w:t>
      </w:r>
      <w:r w:rsidR="005636BD">
        <w:rPr>
          <w:b/>
          <w:bCs/>
        </w:rPr>
        <w:t>)</w:t>
      </w:r>
    </w:p>
    <w:p w14:paraId="5CAAD475" w14:textId="3A2EEF87" w:rsidR="007175E4" w:rsidRDefault="007175E4" w:rsidP="007175E4">
      <w:pPr>
        <w:numPr>
          <w:ilvl w:val="0"/>
          <w:numId w:val="6"/>
        </w:numPr>
        <w:rPr>
          <w:b/>
          <w:bCs/>
        </w:rPr>
      </w:pPr>
      <w:r w:rsidRPr="007175E4">
        <w:rPr>
          <w:b/>
          <w:bCs/>
        </w:rPr>
        <w:t xml:space="preserve">¿Qué </w:t>
      </w:r>
      <w:r w:rsidR="00E624E4">
        <w:rPr>
          <w:b/>
          <w:bCs/>
        </w:rPr>
        <w:t>estrategia de enseñanza</w:t>
      </w:r>
      <w:r w:rsidRPr="007175E4">
        <w:rPr>
          <w:b/>
          <w:bCs/>
        </w:rPr>
        <w:t xml:space="preserve"> sugieres para </w:t>
      </w:r>
      <w:r w:rsidR="00E624E4">
        <w:rPr>
          <w:b/>
          <w:bCs/>
        </w:rPr>
        <w:t>que</w:t>
      </w:r>
      <w:r w:rsidR="004948A8">
        <w:rPr>
          <w:b/>
          <w:bCs/>
        </w:rPr>
        <w:t xml:space="preserve"> niños de</w:t>
      </w:r>
      <w:r w:rsidR="00F0779C">
        <w:rPr>
          <w:b/>
          <w:bCs/>
        </w:rPr>
        <w:t xml:space="preserve"> segundo o tercero de básica</w:t>
      </w:r>
      <w:r w:rsidR="00E624E4">
        <w:rPr>
          <w:b/>
          <w:bCs/>
        </w:rPr>
        <w:t xml:space="preserve"> aprenda</w:t>
      </w:r>
      <w:r w:rsidR="00A84701">
        <w:rPr>
          <w:b/>
          <w:bCs/>
        </w:rPr>
        <w:t>n</w:t>
      </w:r>
      <w:r w:rsidR="00E624E4">
        <w:rPr>
          <w:b/>
          <w:bCs/>
        </w:rPr>
        <w:t xml:space="preserve"> a conservar </w:t>
      </w:r>
      <w:r w:rsidRPr="007175E4">
        <w:rPr>
          <w:b/>
          <w:bCs/>
        </w:rPr>
        <w:t>el parque limpio?</w:t>
      </w:r>
      <w:r w:rsidR="0068687A">
        <w:rPr>
          <w:b/>
          <w:bCs/>
        </w:rPr>
        <w:t xml:space="preserve"> </w:t>
      </w:r>
      <w:r w:rsidR="00E624E4">
        <w:rPr>
          <w:b/>
          <w:bCs/>
        </w:rPr>
        <w:t>¿Por qué se ha elegido esta estrategia?</w:t>
      </w:r>
    </w:p>
    <w:p w14:paraId="255A6DFC" w14:textId="4949A698" w:rsidR="00A440D3" w:rsidRPr="00A440D3" w:rsidRDefault="005636BD" w:rsidP="00A440D3">
      <w:pPr>
        <w:pStyle w:val="Prrafodelista"/>
        <w:numPr>
          <w:ilvl w:val="0"/>
          <w:numId w:val="6"/>
        </w:numPr>
        <w:rPr>
          <w:b/>
          <w:bCs/>
        </w:rPr>
      </w:pPr>
      <w:r>
        <w:rPr>
          <w:b/>
          <w:bCs/>
        </w:rPr>
        <w:t xml:space="preserve">Desarrolla una actividad dirigida a niños y niñas de </w:t>
      </w:r>
      <w:r w:rsidR="00F0779C">
        <w:rPr>
          <w:b/>
          <w:bCs/>
        </w:rPr>
        <w:t>segundo o tercero de básica</w:t>
      </w:r>
      <w:r>
        <w:rPr>
          <w:b/>
          <w:bCs/>
        </w:rPr>
        <w:t xml:space="preserve">, para que comprendan lo que son </w:t>
      </w:r>
      <w:r w:rsidRPr="005636BD">
        <w:rPr>
          <w:b/>
          <w:bCs/>
        </w:rPr>
        <w:t>los microbasurales</w:t>
      </w:r>
      <w:r>
        <w:rPr>
          <w:b/>
          <w:bCs/>
        </w:rPr>
        <w:t>.</w:t>
      </w:r>
      <w:r w:rsidR="00A440D3">
        <w:rPr>
          <w:b/>
          <w:bCs/>
        </w:rPr>
        <w:t xml:space="preserve"> (</w:t>
      </w:r>
      <w:r w:rsidR="00E624E4">
        <w:rPr>
          <w:b/>
          <w:bCs/>
        </w:rPr>
        <w:t xml:space="preserve">Estrategia, </w:t>
      </w:r>
      <w:r w:rsidR="00A440D3">
        <w:rPr>
          <w:b/>
          <w:bCs/>
        </w:rPr>
        <w:t xml:space="preserve">Objetivo de aprendizaje,  desarrollada con secuencia didáctica -inicio, desarrollo y cierre) </w:t>
      </w:r>
    </w:p>
    <w:p w14:paraId="53B36382" w14:textId="7CC8A1F0" w:rsidR="005636BD" w:rsidRPr="007175E4" w:rsidRDefault="005636BD" w:rsidP="005636BD">
      <w:pPr>
        <w:numPr>
          <w:ilvl w:val="0"/>
          <w:numId w:val="6"/>
        </w:numPr>
      </w:pPr>
      <w:r w:rsidRPr="00F0779C">
        <w:rPr>
          <w:b/>
          <w:bCs/>
          <w:highlight w:val="yellow"/>
        </w:rPr>
        <w:t>Elabore un recurso didáctico que promueva este aprendizaje, aquí debes describir los materiales utilizados</w:t>
      </w:r>
      <w:r>
        <w:rPr>
          <w:b/>
          <w:bCs/>
        </w:rPr>
        <w:t>.</w:t>
      </w:r>
    </w:p>
    <w:p w14:paraId="01E91EEE" w14:textId="2AC89A9B" w:rsidR="007175E4" w:rsidRPr="005636BD" w:rsidRDefault="005636BD" w:rsidP="005636BD">
      <w:pPr>
        <w:pStyle w:val="Prrafodelista"/>
        <w:numPr>
          <w:ilvl w:val="0"/>
          <w:numId w:val="6"/>
        </w:numPr>
        <w:rPr>
          <w:b/>
          <w:bCs/>
        </w:rPr>
      </w:pPr>
      <w:r w:rsidRPr="005636BD">
        <w:rPr>
          <w:b/>
          <w:bCs/>
        </w:rPr>
        <w:t>Presentación de la actividad y del recurso didáctico en clases</w:t>
      </w:r>
      <w:r w:rsidR="00FD1E68">
        <w:rPr>
          <w:b/>
          <w:bCs/>
        </w:rPr>
        <w:t>. Tiempo</w:t>
      </w:r>
      <w:r w:rsidR="0097758F">
        <w:rPr>
          <w:b/>
          <w:bCs/>
        </w:rPr>
        <w:t xml:space="preserve"> mínimo 5 minutos y máximo</w:t>
      </w:r>
      <w:r w:rsidR="00FD1E68">
        <w:rPr>
          <w:b/>
          <w:bCs/>
        </w:rPr>
        <w:t xml:space="preserve"> 1</w:t>
      </w:r>
      <w:r w:rsidR="0097758F">
        <w:rPr>
          <w:b/>
          <w:bCs/>
        </w:rPr>
        <w:t xml:space="preserve">0 </w:t>
      </w:r>
      <w:r w:rsidR="00FD1E68">
        <w:rPr>
          <w:b/>
          <w:bCs/>
        </w:rPr>
        <w:t>minutos</w:t>
      </w:r>
      <w:r w:rsidR="0097758F">
        <w:rPr>
          <w:b/>
          <w:bCs/>
        </w:rPr>
        <w:t>.</w:t>
      </w:r>
    </w:p>
    <w:p w14:paraId="0831526A" w14:textId="3A2F48FD" w:rsidR="00AD5480" w:rsidRPr="007175E4" w:rsidRDefault="00AD5480" w:rsidP="007175E4"/>
    <w:sectPr w:rsidR="00AD5480" w:rsidRPr="007175E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2D8F5" w14:textId="77777777" w:rsidR="006E52B9" w:rsidRDefault="006E52B9" w:rsidP="007175E4">
      <w:pPr>
        <w:spacing w:after="0" w:line="240" w:lineRule="auto"/>
      </w:pPr>
      <w:r>
        <w:separator/>
      </w:r>
    </w:p>
  </w:endnote>
  <w:endnote w:type="continuationSeparator" w:id="0">
    <w:p w14:paraId="45F33642" w14:textId="77777777" w:rsidR="006E52B9" w:rsidRDefault="006E52B9" w:rsidP="00717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 Neue">
    <w:altName w:val="Times New Roman"/>
    <w:charset w:val="00"/>
    <w:family w:val="auto"/>
    <w:pitch w:val="variable"/>
    <w:sig w:usb0="00000001" w:usb1="0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FBE04" w14:textId="77777777" w:rsidR="006E52B9" w:rsidRDefault="006E52B9" w:rsidP="007175E4">
      <w:pPr>
        <w:spacing w:after="0" w:line="240" w:lineRule="auto"/>
      </w:pPr>
      <w:r>
        <w:separator/>
      </w:r>
    </w:p>
  </w:footnote>
  <w:footnote w:type="continuationSeparator" w:id="0">
    <w:p w14:paraId="4110BF85" w14:textId="77777777" w:rsidR="006E52B9" w:rsidRDefault="006E52B9" w:rsidP="00717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D1112" w14:textId="278D737C" w:rsidR="007175E4" w:rsidRDefault="007175E4" w:rsidP="007175E4">
    <w:pPr>
      <w:pStyle w:val="Encabezado"/>
    </w:pP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E49EB5" wp14:editId="1DA41110">
              <wp:simplePos x="0" y="0"/>
              <wp:positionH relativeFrom="column">
                <wp:posOffset>2510790</wp:posOffset>
              </wp:positionH>
              <wp:positionV relativeFrom="paragraph">
                <wp:posOffset>-354331</wp:posOffset>
              </wp:positionV>
              <wp:extent cx="3086100" cy="657225"/>
              <wp:effectExtent l="0" t="0" r="0" b="9525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610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821BA2" w14:textId="2158A1D2" w:rsidR="007175E4" w:rsidRPr="00077EC0" w:rsidRDefault="007175E4" w:rsidP="002F5A31">
                          <w:pPr>
                            <w:jc w:val="center"/>
                            <w:rPr>
                              <w:rFonts w:ascii="Uni Neue" w:hAnsi="Uni Neue"/>
                              <w:color w:val="4D4D4C"/>
                              <w:sz w:val="18"/>
                            </w:rPr>
                          </w:pPr>
                          <w:r>
                            <w:rPr>
                              <w:rFonts w:ascii="Uni Neue" w:hAnsi="Uni Neue"/>
                              <w:color w:val="4D4D4C"/>
                              <w:sz w:val="18"/>
                            </w:rPr>
                            <w:t>FACULTAD DE</w:t>
                          </w:r>
                          <w:r w:rsidR="002F5A31">
                            <w:rPr>
                              <w:rFonts w:ascii="Uni Neue" w:hAnsi="Uni Neue"/>
                              <w:color w:val="4D4D4C"/>
                              <w:sz w:val="18"/>
                            </w:rPr>
                            <w:t xml:space="preserve"> APRENDIZAJE, LENGUAS Y COMUNCACIÓN</w:t>
                          </w:r>
                        </w:p>
                        <w:p w14:paraId="386AF456" w14:textId="77777777" w:rsidR="007175E4" w:rsidRPr="00077EC0" w:rsidRDefault="007175E4" w:rsidP="002F5A31">
                          <w:pPr>
                            <w:jc w:val="center"/>
                            <w:rPr>
                              <w:rFonts w:ascii="Uni Neue" w:hAnsi="Uni Neue"/>
                              <w:color w:val="4D4D4C"/>
                              <w:sz w:val="18"/>
                            </w:rPr>
                          </w:pPr>
                          <w:r>
                            <w:rPr>
                              <w:rFonts w:ascii="Uni Neue" w:hAnsi="Uni Neue"/>
                              <w:color w:val="4D4D4C"/>
                              <w:sz w:val="18"/>
                            </w:rPr>
                            <w:t>CARRERA DE EDUCACIÓN INICIAL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E49EB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97.7pt;margin-top:-27.9pt;width:243pt;height:51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" filled="f" stroked="f">
              <v:textbox>
                <w:txbxContent>
                  <w:p w14:paraId="36821BA2" w14:textId="2158A1D2" w:rsidR="007175E4" w:rsidRPr="00077EC0" w:rsidRDefault="007175E4" w:rsidP="002F5A31">
                    <w:pPr>
                      <w:jc w:val="center"/>
                      <w:rPr>
                        <w:rFonts w:ascii="Uni Neue" w:hAnsi="Uni Neue"/>
                        <w:color w:val="4D4D4C"/>
                        <w:sz w:val="18"/>
                      </w:rPr>
                    </w:pPr>
                    <w:r>
                      <w:rPr>
                        <w:rFonts w:ascii="Uni Neue" w:hAnsi="Uni Neue"/>
                        <w:color w:val="4D4D4C"/>
                        <w:sz w:val="18"/>
                      </w:rPr>
                      <w:t>FACULTAD DE</w:t>
                    </w:r>
                    <w:r w:rsidR="002F5A31">
                      <w:rPr>
                        <w:rFonts w:ascii="Uni Neue" w:hAnsi="Uni Neue"/>
                        <w:color w:val="4D4D4C"/>
                        <w:sz w:val="18"/>
                      </w:rPr>
                      <w:t xml:space="preserve"> APRENDIZAJE, LENGUAS Y COMUNCACIÓN</w:t>
                    </w:r>
                  </w:p>
                  <w:p w14:paraId="386AF456" w14:textId="77777777" w:rsidR="007175E4" w:rsidRPr="00077EC0" w:rsidRDefault="007175E4" w:rsidP="002F5A31">
                    <w:pPr>
                      <w:jc w:val="center"/>
                      <w:rPr>
                        <w:rFonts w:ascii="Uni Neue" w:hAnsi="Uni Neue"/>
                        <w:color w:val="4D4D4C"/>
                        <w:sz w:val="18"/>
                      </w:rPr>
                    </w:pPr>
                    <w:r>
                      <w:rPr>
                        <w:rFonts w:ascii="Uni Neue" w:hAnsi="Uni Neue"/>
                        <w:color w:val="4D4D4C"/>
                        <w:sz w:val="18"/>
                      </w:rPr>
                      <w:t>CARRERA DE EDUCACIÓN INICIAL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C"/>
      </w:rPr>
      <w:drawing>
        <wp:anchor distT="0" distB="0" distL="114300" distR="114300" simplePos="0" relativeHeight="251659264" behindDoc="0" locked="0" layoutInCell="1" allowOverlap="1" wp14:anchorId="72BA75F5" wp14:editId="7D361386">
          <wp:simplePos x="0" y="0"/>
          <wp:positionH relativeFrom="column">
            <wp:posOffset>-907678</wp:posOffset>
          </wp:positionH>
          <wp:positionV relativeFrom="paragraph">
            <wp:posOffset>-345790</wp:posOffset>
          </wp:positionV>
          <wp:extent cx="2858135" cy="755650"/>
          <wp:effectExtent l="0" t="0" r="12065" b="6350"/>
          <wp:wrapNone/>
          <wp:docPr id="2" name="Imagen 2" descr="/Users/usuario/OneDrive - Pontificia Universidad Católica del Ecuador/BELEN-DCE/DCE/IMAGEN INSTITUCIONAL/MARCA/PUCE/FINAL/logos_imágenes/logo_sereis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usuario/OneDrive - Pontificia Universidad Católica del Ecuador/BELEN-DCE/DCE/IMAGEN INSTITUCIONAL/MARCA/PUCE/FINAL/logos_imágenes/logo_sereis_colo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95" b="8524"/>
                  <a:stretch/>
                </pic:blipFill>
                <pic:spPr bwMode="auto">
                  <a:xfrm>
                    <a:off x="0" y="0"/>
                    <a:ext cx="285813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74F761" w14:textId="2BBA3AEB" w:rsidR="007175E4" w:rsidRDefault="007175E4">
    <w:pPr>
      <w:pStyle w:val="Encabezado"/>
    </w:pPr>
  </w:p>
  <w:p w14:paraId="3EB4089F" w14:textId="77777777" w:rsidR="007175E4" w:rsidRDefault="007175E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81F"/>
    <w:multiLevelType w:val="multilevel"/>
    <w:tmpl w:val="85103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8012F"/>
    <w:multiLevelType w:val="multilevel"/>
    <w:tmpl w:val="206E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5D7A13"/>
    <w:multiLevelType w:val="multilevel"/>
    <w:tmpl w:val="F422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145ED"/>
    <w:multiLevelType w:val="multilevel"/>
    <w:tmpl w:val="C11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A63DE"/>
    <w:multiLevelType w:val="multilevel"/>
    <w:tmpl w:val="022E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551BF"/>
    <w:multiLevelType w:val="multilevel"/>
    <w:tmpl w:val="B542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F1DF1"/>
    <w:multiLevelType w:val="multilevel"/>
    <w:tmpl w:val="9BD2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3A5EF6"/>
    <w:multiLevelType w:val="multilevel"/>
    <w:tmpl w:val="A02E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D21FCB"/>
    <w:multiLevelType w:val="multilevel"/>
    <w:tmpl w:val="F142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855162">
    <w:abstractNumId w:val="5"/>
  </w:num>
  <w:num w:numId="2" w16cid:durableId="1899003714">
    <w:abstractNumId w:val="3"/>
  </w:num>
  <w:num w:numId="3" w16cid:durableId="502085366">
    <w:abstractNumId w:val="2"/>
  </w:num>
  <w:num w:numId="4" w16cid:durableId="567956212">
    <w:abstractNumId w:val="4"/>
  </w:num>
  <w:num w:numId="5" w16cid:durableId="1228304275">
    <w:abstractNumId w:val="7"/>
  </w:num>
  <w:num w:numId="6" w16cid:durableId="1039431042">
    <w:abstractNumId w:val="0"/>
  </w:num>
  <w:num w:numId="7" w16cid:durableId="1118842342">
    <w:abstractNumId w:val="1"/>
  </w:num>
  <w:num w:numId="8" w16cid:durableId="1812864709">
    <w:abstractNumId w:val="6"/>
  </w:num>
  <w:num w:numId="9" w16cid:durableId="163281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E4"/>
    <w:rsid w:val="00044DCF"/>
    <w:rsid w:val="00185479"/>
    <w:rsid w:val="00234F2E"/>
    <w:rsid w:val="002F5A31"/>
    <w:rsid w:val="0044390E"/>
    <w:rsid w:val="00470416"/>
    <w:rsid w:val="004948A8"/>
    <w:rsid w:val="00517761"/>
    <w:rsid w:val="00535685"/>
    <w:rsid w:val="005636BD"/>
    <w:rsid w:val="00586898"/>
    <w:rsid w:val="0062113D"/>
    <w:rsid w:val="00660916"/>
    <w:rsid w:val="0068687A"/>
    <w:rsid w:val="006E52B9"/>
    <w:rsid w:val="007175E4"/>
    <w:rsid w:val="00762BB6"/>
    <w:rsid w:val="0079322B"/>
    <w:rsid w:val="008B0AE5"/>
    <w:rsid w:val="008B699C"/>
    <w:rsid w:val="0097758F"/>
    <w:rsid w:val="00990FF4"/>
    <w:rsid w:val="009C2844"/>
    <w:rsid w:val="00A440D3"/>
    <w:rsid w:val="00A54150"/>
    <w:rsid w:val="00A84701"/>
    <w:rsid w:val="00AD5480"/>
    <w:rsid w:val="00B3715F"/>
    <w:rsid w:val="00CB6431"/>
    <w:rsid w:val="00E624E4"/>
    <w:rsid w:val="00F0779C"/>
    <w:rsid w:val="00FD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7AEB9"/>
  <w15:chartTrackingRefBased/>
  <w15:docId w15:val="{73DD3B09-ED7E-4C98-8961-BE5706933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7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7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7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7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7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7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7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7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7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7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7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7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75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75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75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75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75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75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7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7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7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7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7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75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75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75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7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75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75E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175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75E4"/>
  </w:style>
  <w:style w:type="paragraph" w:styleId="Piedepgina">
    <w:name w:val="footer"/>
    <w:basedOn w:val="Normal"/>
    <w:link w:val="PiedepginaCar"/>
    <w:uiPriority w:val="99"/>
    <w:unhideWhenUsed/>
    <w:rsid w:val="007175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2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11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1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5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7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6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2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76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9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5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7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8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142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1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08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52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Bravo Castañeda</dc:creator>
  <cp:keywords/>
  <dc:description/>
  <cp:lastModifiedBy>Claudia Bravo Castañeda</cp:lastModifiedBy>
  <cp:revision>4</cp:revision>
  <dcterms:created xsi:type="dcterms:W3CDTF">2026-05-11T18:52:00Z</dcterms:created>
  <dcterms:modified xsi:type="dcterms:W3CDTF">2026-05-12T01:23:00Z</dcterms:modified>
</cp:coreProperties>
</file>