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FB953" w14:textId="77777777" w:rsidR="002F383F" w:rsidRDefault="002F383F" w:rsidP="002F383F">
      <w:pPr>
        <w:pStyle w:val="isselectedend"/>
        <w:rPr>
          <w:lang w:val="es-EC"/>
        </w:rPr>
      </w:pPr>
    </w:p>
    <w:p w14:paraId="6157D408" w14:textId="1E8A729E" w:rsidR="002F383F" w:rsidRDefault="00906727" w:rsidP="002F383F">
      <w:pPr>
        <w:pStyle w:val="isselectedend"/>
        <w:rPr>
          <w:lang w:val="es-EC"/>
        </w:rPr>
      </w:pPr>
      <w:r>
        <w:rPr>
          <w:lang w:val="es-EC"/>
        </w:rPr>
        <w:t>Estudiante : Henrry Luzuriaga</w:t>
      </w:r>
    </w:p>
    <w:p w14:paraId="05FA5C32" w14:textId="7C04A3DE" w:rsidR="00906727" w:rsidRDefault="00906727" w:rsidP="002F383F">
      <w:pPr>
        <w:pStyle w:val="isselectedend"/>
        <w:rPr>
          <w:lang w:val="es-EC"/>
        </w:rPr>
      </w:pPr>
      <w:r w:rsidRPr="00906727">
        <w:rPr>
          <w:lang w:val="es-EC"/>
        </w:rPr>
        <w:drawing>
          <wp:inline distT="0" distB="0" distL="0" distR="0" wp14:anchorId="590F6F43" wp14:editId="12CC1BF7">
            <wp:extent cx="5943600" cy="3389630"/>
            <wp:effectExtent l="0" t="0" r="0" b="1270"/>
            <wp:docPr id="425696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96325" name=""/>
                    <pic:cNvPicPr/>
                  </pic:nvPicPr>
                  <pic:blipFill>
                    <a:blip r:embed="rId4"/>
                    <a:stretch>
                      <a:fillRect/>
                    </a:stretch>
                  </pic:blipFill>
                  <pic:spPr>
                    <a:xfrm>
                      <a:off x="0" y="0"/>
                      <a:ext cx="5943600" cy="3389630"/>
                    </a:xfrm>
                    <a:prstGeom prst="rect">
                      <a:avLst/>
                    </a:prstGeom>
                  </pic:spPr>
                </pic:pic>
              </a:graphicData>
            </a:graphic>
          </wp:inline>
        </w:drawing>
      </w:r>
    </w:p>
    <w:p w14:paraId="16E2371F" w14:textId="208E164D" w:rsidR="002F383F" w:rsidRPr="002F383F" w:rsidRDefault="002F383F" w:rsidP="002F383F">
      <w:pPr>
        <w:pStyle w:val="isselectedend"/>
        <w:rPr>
          <w:lang w:val="es-EC"/>
        </w:rPr>
      </w:pPr>
      <w:r w:rsidRPr="002F383F">
        <w:rPr>
          <w:lang w:val="es-EC"/>
        </w:rPr>
        <w:t>En esta reflexión comprendí que la administración es una parte fundamental para que una empresa logre buenos resultados comerciales. El caso demuestra que no basta con ofrecer productos de calidad, sino que también es necesario planificar las ventas, organizar el trabajo del equipo, dirigir correctamente las actividades y dar seguimiento a los resultados.</w:t>
      </w:r>
    </w:p>
    <w:p w14:paraId="7F696604" w14:textId="77777777" w:rsidR="002F383F" w:rsidRPr="002F383F" w:rsidRDefault="002F383F" w:rsidP="002F383F">
      <w:pPr>
        <w:pStyle w:val="isselectedend"/>
        <w:rPr>
          <w:lang w:val="es-EC"/>
        </w:rPr>
      </w:pPr>
      <w:r w:rsidRPr="002F383F">
        <w:rPr>
          <w:lang w:val="es-EC"/>
        </w:rPr>
        <w:t>Considero que una buena gestión administrativa permite mejorar la coordinación entre los colaboradores, aprovechar mejor los recursos y tomar decisiones oportunas. Además, ayuda a cumplir los objetivos de la empresa y a brindar un mejor servicio al cliente.</w:t>
      </w:r>
    </w:p>
    <w:p w14:paraId="097BABC8" w14:textId="77777777" w:rsidR="002F383F" w:rsidRPr="002F383F" w:rsidRDefault="002F383F" w:rsidP="002F383F">
      <w:pPr>
        <w:pStyle w:val="isselectedend"/>
        <w:rPr>
          <w:lang w:val="es-EC"/>
        </w:rPr>
      </w:pPr>
      <w:r w:rsidRPr="002F383F">
        <w:rPr>
          <w:lang w:val="es-EC"/>
        </w:rPr>
        <w:t>En conclusión, una adecuada administración fortalece el desempeño comercial y contribuye al crecimiento y éxito de cualquier organización.</w:t>
      </w:r>
    </w:p>
    <w:p w14:paraId="6879C2BD" w14:textId="46C11C70" w:rsidR="002F383F" w:rsidRDefault="002F383F" w:rsidP="002F383F">
      <w:pPr>
        <w:pStyle w:val="NormalWeb"/>
      </w:pPr>
    </w:p>
    <w:p w14:paraId="4F6B68E1" w14:textId="77777777" w:rsidR="00C67F7F" w:rsidRDefault="00C67F7F"/>
    <w:sectPr w:rsidR="00C67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3F"/>
    <w:rsid w:val="002F383F"/>
    <w:rsid w:val="005D66DC"/>
    <w:rsid w:val="00906727"/>
    <w:rsid w:val="00C42190"/>
    <w:rsid w:val="00C6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E68C"/>
  <w15:chartTrackingRefBased/>
  <w15:docId w15:val="{E25BCDC4-0D8C-4390-AB5E-C13F19EF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sselectedend">
    <w:name w:val="isselectedend"/>
    <w:basedOn w:val="Normal"/>
    <w:rsid w:val="002F383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F38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86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117</Words>
  <Characters>673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Luzuriaga</dc:creator>
  <cp:keywords/>
  <dc:description/>
  <cp:lastModifiedBy>Karina Cubillo</cp:lastModifiedBy>
  <cp:revision>2</cp:revision>
  <dcterms:created xsi:type="dcterms:W3CDTF">2026-07-30T02:35:00Z</dcterms:created>
  <dcterms:modified xsi:type="dcterms:W3CDTF">2026-07-30T02:35:00Z</dcterms:modified>
</cp:coreProperties>
</file>