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C809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Caso Práctico: Producción de Cuadernos Universitarios</w:t>
      </w:r>
    </w:p>
    <w:p w14:paraId="2FCCD2DE" w14:textId="77777777" w:rsidR="004D3438" w:rsidRPr="004D3438" w:rsidRDefault="004D3438" w:rsidP="004D3438">
      <w:r w:rsidRPr="004D3438">
        <w:t xml:space="preserve">La empresa </w:t>
      </w:r>
      <w:r w:rsidRPr="004D3438">
        <w:rPr>
          <w:b/>
          <w:bCs/>
        </w:rPr>
        <w:t>Papelería Andina S.A.</w:t>
      </w:r>
      <w:r w:rsidRPr="004D3438">
        <w:t xml:space="preserve"> fabrica cuadernos universitarios de 100 hojas mediante un sistema de </w:t>
      </w:r>
      <w:r w:rsidRPr="004D3438">
        <w:rPr>
          <w:b/>
          <w:bCs/>
        </w:rPr>
        <w:t>costeo por procesos</w:t>
      </w:r>
      <w:r w:rsidRPr="004D3438">
        <w:t>. El proceso productivo se desarrolla en dos departamentos:</w:t>
      </w:r>
    </w:p>
    <w:p w14:paraId="5FC26111" w14:textId="77777777" w:rsidR="004D3438" w:rsidRPr="004D3438" w:rsidRDefault="004D3438" w:rsidP="004D3438">
      <w:pPr>
        <w:numPr>
          <w:ilvl w:val="0"/>
          <w:numId w:val="1"/>
        </w:numPr>
      </w:pPr>
      <w:r w:rsidRPr="004D3438">
        <w:rPr>
          <w:b/>
          <w:bCs/>
        </w:rPr>
        <w:t>Departamento de Impresión y Corte</w:t>
      </w:r>
      <w:r w:rsidRPr="004D3438">
        <w:t xml:space="preserve"> </w:t>
      </w:r>
    </w:p>
    <w:p w14:paraId="3F12C1E3" w14:textId="77777777" w:rsidR="004D3438" w:rsidRPr="004D3438" w:rsidRDefault="004D3438" w:rsidP="004D3438">
      <w:pPr>
        <w:numPr>
          <w:ilvl w:val="0"/>
          <w:numId w:val="1"/>
        </w:numPr>
      </w:pPr>
      <w:r w:rsidRPr="004D3438">
        <w:rPr>
          <w:b/>
          <w:bCs/>
        </w:rPr>
        <w:t>Departamento de Encuadernación y Empaque</w:t>
      </w:r>
      <w:r w:rsidRPr="004D3438">
        <w:t xml:space="preserve"> </w:t>
      </w:r>
    </w:p>
    <w:p w14:paraId="4DA4ECD8" w14:textId="77777777" w:rsidR="004D3438" w:rsidRPr="004D3438" w:rsidRDefault="004D3438" w:rsidP="004D3438">
      <w:r w:rsidRPr="004D3438">
        <w:t>Durante el mes de mayo se registró la siguiente información.</w:t>
      </w:r>
    </w:p>
    <w:p w14:paraId="4B1EE9F8" w14:textId="74ABF51A" w:rsidR="004D3438" w:rsidRPr="004D3438" w:rsidRDefault="004D3438" w:rsidP="004D3438"/>
    <w:p w14:paraId="7C029E37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Departamento 1: Impresión y Corte</w:t>
      </w:r>
    </w:p>
    <w:p w14:paraId="0B7C9CFE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Información física</w:t>
      </w:r>
    </w:p>
    <w:p w14:paraId="469F7D3C" w14:textId="77777777" w:rsidR="004D3438" w:rsidRPr="004D3438" w:rsidRDefault="004D3438" w:rsidP="004D3438">
      <w:pPr>
        <w:numPr>
          <w:ilvl w:val="0"/>
          <w:numId w:val="2"/>
        </w:numPr>
      </w:pPr>
      <w:r w:rsidRPr="004D3438">
        <w:t xml:space="preserve">Cuadernos iniciados en producción: 5.000 unidades </w:t>
      </w:r>
    </w:p>
    <w:p w14:paraId="6F945324" w14:textId="77777777" w:rsidR="004D3438" w:rsidRPr="004D3438" w:rsidRDefault="004D3438" w:rsidP="004D3438">
      <w:pPr>
        <w:numPr>
          <w:ilvl w:val="0"/>
          <w:numId w:val="2"/>
        </w:numPr>
      </w:pPr>
      <w:r w:rsidRPr="004D3438">
        <w:t xml:space="preserve">Cuadernos transferidos al Departamento 2: 4.600 unidades </w:t>
      </w:r>
    </w:p>
    <w:p w14:paraId="28467EF2" w14:textId="77777777" w:rsidR="004D3438" w:rsidRDefault="004D3438" w:rsidP="004D3438">
      <w:pPr>
        <w:numPr>
          <w:ilvl w:val="0"/>
          <w:numId w:val="2"/>
        </w:numPr>
      </w:pPr>
      <w:r w:rsidRPr="004D3438">
        <w:t xml:space="preserve">Inventario final de producción en proceso: 400 unidades </w:t>
      </w:r>
    </w:p>
    <w:p w14:paraId="7D8502D8" w14:textId="0D6B9E7E" w:rsidR="004D3438" w:rsidRPr="004D3438" w:rsidRDefault="004D3438" w:rsidP="004D3438">
      <w:pPr>
        <w:numPr>
          <w:ilvl w:val="0"/>
          <w:numId w:val="2"/>
        </w:numPr>
      </w:pPr>
      <w:r>
        <w:t xml:space="preserve">No hay inventario inicial </w:t>
      </w:r>
    </w:p>
    <w:p w14:paraId="3380CEED" w14:textId="77777777" w:rsidR="004D3438" w:rsidRPr="004D3438" w:rsidRDefault="004D3438" w:rsidP="004D3438">
      <w:r w:rsidRPr="004D3438">
        <w:rPr>
          <w:b/>
          <w:bCs/>
        </w:rPr>
        <w:t>Grado de avance del inventario final:</w:t>
      </w:r>
    </w:p>
    <w:p w14:paraId="6F8F18BC" w14:textId="77777777" w:rsidR="004D3438" w:rsidRPr="004D3438" w:rsidRDefault="004D3438" w:rsidP="004D3438">
      <w:pPr>
        <w:numPr>
          <w:ilvl w:val="0"/>
          <w:numId w:val="3"/>
        </w:numPr>
      </w:pPr>
      <w:r w:rsidRPr="004D3438">
        <w:t xml:space="preserve">Materiales: 100% </w:t>
      </w:r>
    </w:p>
    <w:p w14:paraId="5FB4DECE" w14:textId="77777777" w:rsidR="004D3438" w:rsidRPr="004D3438" w:rsidRDefault="004D3438" w:rsidP="004D3438">
      <w:pPr>
        <w:numPr>
          <w:ilvl w:val="0"/>
          <w:numId w:val="3"/>
        </w:numPr>
      </w:pPr>
      <w:r w:rsidRPr="004D3438">
        <w:t xml:space="preserve">Conversión: 70% </w:t>
      </w:r>
    </w:p>
    <w:p w14:paraId="38D45E14" w14:textId="03E6E288" w:rsidR="004D3438" w:rsidRPr="004D3438" w:rsidRDefault="004D3438" w:rsidP="004D3438"/>
    <w:p w14:paraId="4629E58E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Materiales Directos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1700"/>
        <w:gridCol w:w="1659"/>
      </w:tblGrid>
      <w:tr w:rsidR="004D3438" w:rsidRPr="004D3438" w14:paraId="72E28FE9" w14:textId="77777777" w:rsidTr="004D34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584C94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14:paraId="667EBB5B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Cantidad utilizada</w:t>
            </w:r>
          </w:p>
        </w:tc>
        <w:tc>
          <w:tcPr>
            <w:tcW w:w="0" w:type="auto"/>
            <w:vAlign w:val="center"/>
            <w:hideMark/>
          </w:tcPr>
          <w:p w14:paraId="26E679FC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Costo unitario ($)</w:t>
            </w:r>
          </w:p>
        </w:tc>
      </w:tr>
      <w:tr w:rsidR="004D3438" w:rsidRPr="004D3438" w14:paraId="6DA12D1B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7D5E7" w14:textId="77777777" w:rsidR="004D3438" w:rsidRPr="004D3438" w:rsidRDefault="004D3438" w:rsidP="004D3438">
            <w:r w:rsidRPr="004D3438">
              <w:t>Papel bond (hojas interiores)</w:t>
            </w:r>
          </w:p>
        </w:tc>
        <w:tc>
          <w:tcPr>
            <w:tcW w:w="0" w:type="auto"/>
            <w:vAlign w:val="center"/>
            <w:hideMark/>
          </w:tcPr>
          <w:p w14:paraId="3F95ED4A" w14:textId="77777777" w:rsidR="004D3438" w:rsidRPr="004D3438" w:rsidRDefault="004D3438" w:rsidP="004D3438">
            <w:r w:rsidRPr="004D3438">
              <w:t>510.000 hojas</w:t>
            </w:r>
          </w:p>
        </w:tc>
        <w:tc>
          <w:tcPr>
            <w:tcW w:w="0" w:type="auto"/>
            <w:vAlign w:val="center"/>
            <w:hideMark/>
          </w:tcPr>
          <w:p w14:paraId="75BCF8C9" w14:textId="77777777" w:rsidR="004D3438" w:rsidRPr="004D3438" w:rsidRDefault="004D3438" w:rsidP="004D3438">
            <w:r w:rsidRPr="004D3438">
              <w:t>0,02</w:t>
            </w:r>
          </w:p>
        </w:tc>
      </w:tr>
      <w:tr w:rsidR="004D3438" w:rsidRPr="004D3438" w14:paraId="493F2A4F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C48D6" w14:textId="77777777" w:rsidR="004D3438" w:rsidRPr="004D3438" w:rsidRDefault="004D3438" w:rsidP="004D3438">
            <w:r w:rsidRPr="004D3438">
              <w:t>Cartulina para portadas</w:t>
            </w:r>
          </w:p>
        </w:tc>
        <w:tc>
          <w:tcPr>
            <w:tcW w:w="0" w:type="auto"/>
            <w:vAlign w:val="center"/>
            <w:hideMark/>
          </w:tcPr>
          <w:p w14:paraId="18932677" w14:textId="77777777" w:rsidR="004D3438" w:rsidRPr="004D3438" w:rsidRDefault="004D3438" w:rsidP="004D3438">
            <w:r w:rsidRPr="004D3438">
              <w:t>5.000 unidades</w:t>
            </w:r>
          </w:p>
        </w:tc>
        <w:tc>
          <w:tcPr>
            <w:tcW w:w="0" w:type="auto"/>
            <w:vAlign w:val="center"/>
            <w:hideMark/>
          </w:tcPr>
          <w:p w14:paraId="60376C36" w14:textId="77777777" w:rsidR="004D3438" w:rsidRPr="004D3438" w:rsidRDefault="004D3438" w:rsidP="004D3438">
            <w:r w:rsidRPr="004D3438">
              <w:t>0,25</w:t>
            </w:r>
          </w:p>
        </w:tc>
      </w:tr>
    </w:tbl>
    <w:p w14:paraId="1746F89C" w14:textId="77777777" w:rsidR="004D3438" w:rsidRPr="004D3438" w:rsidRDefault="00000000" w:rsidP="004D3438">
      <w:r>
        <w:pict w14:anchorId="1C2791F4">
          <v:rect id="_x0000_i1025" style="width:0;height:1.5pt" o:hralign="center" o:hrstd="t" o:hr="t" fillcolor="#a0a0a0" stroked="f"/>
        </w:pict>
      </w:r>
    </w:p>
    <w:p w14:paraId="18BC3F55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Mano de Obra Directa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2"/>
        <w:gridCol w:w="1601"/>
        <w:gridCol w:w="1714"/>
      </w:tblGrid>
      <w:tr w:rsidR="004D3438" w:rsidRPr="004D3438" w14:paraId="504F022F" w14:textId="77777777" w:rsidTr="004D34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D65E5F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14:paraId="22EF28B9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Horas trabajadas</w:t>
            </w:r>
          </w:p>
        </w:tc>
        <w:tc>
          <w:tcPr>
            <w:tcW w:w="0" w:type="auto"/>
            <w:vAlign w:val="center"/>
            <w:hideMark/>
          </w:tcPr>
          <w:p w14:paraId="4BF9FC40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Tarifa por hora ($)</w:t>
            </w:r>
          </w:p>
        </w:tc>
      </w:tr>
      <w:tr w:rsidR="004D3438" w:rsidRPr="004D3438" w14:paraId="11BE7B93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3A43D" w14:textId="77777777" w:rsidR="004D3438" w:rsidRPr="004D3438" w:rsidRDefault="004D3438" w:rsidP="004D3438">
            <w:r w:rsidRPr="004D3438">
              <w:t>Operadores de impresión</w:t>
            </w:r>
          </w:p>
        </w:tc>
        <w:tc>
          <w:tcPr>
            <w:tcW w:w="0" w:type="auto"/>
            <w:vAlign w:val="center"/>
            <w:hideMark/>
          </w:tcPr>
          <w:p w14:paraId="46905F7F" w14:textId="77777777" w:rsidR="004D3438" w:rsidRPr="004D3438" w:rsidRDefault="004D3438" w:rsidP="004D3438">
            <w:r w:rsidRPr="004D3438">
              <w:t>320</w:t>
            </w:r>
          </w:p>
        </w:tc>
        <w:tc>
          <w:tcPr>
            <w:tcW w:w="0" w:type="auto"/>
            <w:vAlign w:val="center"/>
            <w:hideMark/>
          </w:tcPr>
          <w:p w14:paraId="2BAC72D7" w14:textId="77777777" w:rsidR="004D3438" w:rsidRPr="004D3438" w:rsidRDefault="004D3438" w:rsidP="004D3438">
            <w:r w:rsidRPr="004D3438">
              <w:t>8</w:t>
            </w:r>
          </w:p>
        </w:tc>
      </w:tr>
      <w:tr w:rsidR="004D3438" w:rsidRPr="004D3438" w14:paraId="46D1A87F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7653B" w14:textId="77777777" w:rsidR="004D3438" w:rsidRPr="004D3438" w:rsidRDefault="004D3438" w:rsidP="004D3438">
            <w:r w:rsidRPr="004D3438">
              <w:t>Operadores de corte</w:t>
            </w:r>
          </w:p>
        </w:tc>
        <w:tc>
          <w:tcPr>
            <w:tcW w:w="0" w:type="auto"/>
            <w:vAlign w:val="center"/>
            <w:hideMark/>
          </w:tcPr>
          <w:p w14:paraId="7213766D" w14:textId="77777777" w:rsidR="004D3438" w:rsidRPr="004D3438" w:rsidRDefault="004D3438" w:rsidP="004D3438">
            <w:r w:rsidRPr="004D3438">
              <w:t>180</w:t>
            </w:r>
          </w:p>
        </w:tc>
        <w:tc>
          <w:tcPr>
            <w:tcW w:w="0" w:type="auto"/>
            <w:vAlign w:val="center"/>
            <w:hideMark/>
          </w:tcPr>
          <w:p w14:paraId="6FB3264F" w14:textId="77777777" w:rsidR="004D3438" w:rsidRPr="004D3438" w:rsidRDefault="004D3438" w:rsidP="004D3438">
            <w:r w:rsidRPr="004D3438">
              <w:t>9</w:t>
            </w:r>
          </w:p>
        </w:tc>
      </w:tr>
    </w:tbl>
    <w:p w14:paraId="7439FD74" w14:textId="77777777" w:rsidR="004D3438" w:rsidRPr="004D3438" w:rsidRDefault="00000000" w:rsidP="004D3438">
      <w:r>
        <w:pict w14:anchorId="35170EA4">
          <v:rect id="_x0000_i1026" style="width:0;height:1.5pt" o:hralign="center" o:hrstd="t" o:hr="t" fillcolor="#a0a0a0" stroked="f"/>
        </w:pict>
      </w:r>
    </w:p>
    <w:p w14:paraId="6FBD4BDD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Costos Indirectos de Fabricación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9"/>
        <w:gridCol w:w="851"/>
      </w:tblGrid>
      <w:tr w:rsidR="004D3438" w:rsidRPr="004D3438" w14:paraId="14EA5965" w14:textId="77777777" w:rsidTr="004D34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145FE2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44AF5205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Valor ($)</w:t>
            </w:r>
          </w:p>
        </w:tc>
      </w:tr>
      <w:tr w:rsidR="004D3438" w:rsidRPr="004D3438" w14:paraId="1C3D821B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4276B" w14:textId="77777777" w:rsidR="004D3438" w:rsidRPr="004D3438" w:rsidRDefault="004D3438" w:rsidP="004D3438">
            <w:r w:rsidRPr="004D3438">
              <w:t>Depreciación de impresoras</w:t>
            </w:r>
          </w:p>
        </w:tc>
        <w:tc>
          <w:tcPr>
            <w:tcW w:w="0" w:type="auto"/>
            <w:vAlign w:val="center"/>
            <w:hideMark/>
          </w:tcPr>
          <w:p w14:paraId="6C1928C2" w14:textId="77777777" w:rsidR="004D3438" w:rsidRPr="004D3438" w:rsidRDefault="004D3438" w:rsidP="004D3438">
            <w:r w:rsidRPr="004D3438">
              <w:t>1.200</w:t>
            </w:r>
          </w:p>
        </w:tc>
      </w:tr>
      <w:tr w:rsidR="004D3438" w:rsidRPr="004D3438" w14:paraId="5E22D888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50160" w14:textId="77777777" w:rsidR="004D3438" w:rsidRPr="004D3438" w:rsidRDefault="004D3438" w:rsidP="004D3438">
            <w:r w:rsidRPr="004D3438">
              <w:lastRenderedPageBreak/>
              <w:t>Energía eléctrica de producción</w:t>
            </w:r>
          </w:p>
        </w:tc>
        <w:tc>
          <w:tcPr>
            <w:tcW w:w="0" w:type="auto"/>
            <w:vAlign w:val="center"/>
            <w:hideMark/>
          </w:tcPr>
          <w:p w14:paraId="0102A93A" w14:textId="77777777" w:rsidR="004D3438" w:rsidRPr="004D3438" w:rsidRDefault="004D3438" w:rsidP="004D3438">
            <w:r w:rsidRPr="004D3438">
              <w:t>850</w:t>
            </w:r>
          </w:p>
        </w:tc>
      </w:tr>
      <w:tr w:rsidR="004D3438" w:rsidRPr="004D3438" w14:paraId="1E0B0041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9B7AA" w14:textId="77777777" w:rsidR="004D3438" w:rsidRPr="004D3438" w:rsidRDefault="004D3438" w:rsidP="004D3438">
            <w:r w:rsidRPr="004D3438">
              <w:t>Mantenimiento de maquinaria</w:t>
            </w:r>
          </w:p>
        </w:tc>
        <w:tc>
          <w:tcPr>
            <w:tcW w:w="0" w:type="auto"/>
            <w:vAlign w:val="center"/>
            <w:hideMark/>
          </w:tcPr>
          <w:p w14:paraId="3067ED65" w14:textId="77777777" w:rsidR="004D3438" w:rsidRPr="004D3438" w:rsidRDefault="004D3438" w:rsidP="004D3438">
            <w:r w:rsidRPr="004D3438">
              <w:t>600</w:t>
            </w:r>
          </w:p>
        </w:tc>
      </w:tr>
      <w:tr w:rsidR="004D3438" w:rsidRPr="004D3438" w14:paraId="0BA5EDAD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578CF" w14:textId="77777777" w:rsidR="004D3438" w:rsidRPr="004D3438" w:rsidRDefault="004D3438" w:rsidP="004D3438">
            <w:r w:rsidRPr="004D3438">
              <w:t>Supervisión de planta</w:t>
            </w:r>
          </w:p>
        </w:tc>
        <w:tc>
          <w:tcPr>
            <w:tcW w:w="0" w:type="auto"/>
            <w:vAlign w:val="center"/>
            <w:hideMark/>
          </w:tcPr>
          <w:p w14:paraId="7DC863B4" w14:textId="77777777" w:rsidR="004D3438" w:rsidRPr="004D3438" w:rsidRDefault="004D3438" w:rsidP="004D3438">
            <w:r w:rsidRPr="004D3438">
              <w:t>1.500</w:t>
            </w:r>
          </w:p>
        </w:tc>
      </w:tr>
      <w:tr w:rsidR="004D3438" w:rsidRPr="004D3438" w14:paraId="210976D0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BADEE" w14:textId="77777777" w:rsidR="004D3438" w:rsidRPr="004D3438" w:rsidRDefault="004D3438" w:rsidP="004D3438">
            <w:r w:rsidRPr="004D3438">
              <w:t>Materiales indirectos</w:t>
            </w:r>
          </w:p>
        </w:tc>
        <w:tc>
          <w:tcPr>
            <w:tcW w:w="0" w:type="auto"/>
            <w:vAlign w:val="center"/>
            <w:hideMark/>
          </w:tcPr>
          <w:p w14:paraId="2A6C8A7C" w14:textId="77777777" w:rsidR="004D3438" w:rsidRPr="004D3438" w:rsidRDefault="004D3438" w:rsidP="004D3438">
            <w:r w:rsidRPr="004D3438">
              <w:t>450</w:t>
            </w:r>
          </w:p>
        </w:tc>
      </w:tr>
    </w:tbl>
    <w:p w14:paraId="031FD325" w14:textId="4B8D2717" w:rsidR="004D3438" w:rsidRPr="004D3438" w:rsidRDefault="004D3438" w:rsidP="004D3438"/>
    <w:p w14:paraId="76F3F427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Departamento 2: Encuadernación y Empaque</w:t>
      </w:r>
    </w:p>
    <w:p w14:paraId="07EA617A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Información física</w:t>
      </w:r>
    </w:p>
    <w:p w14:paraId="45AA3FB0" w14:textId="77777777" w:rsidR="004D3438" w:rsidRPr="004D3438" w:rsidRDefault="004D3438" w:rsidP="004D3438">
      <w:pPr>
        <w:numPr>
          <w:ilvl w:val="0"/>
          <w:numId w:val="4"/>
        </w:numPr>
      </w:pPr>
      <w:r w:rsidRPr="004D3438">
        <w:t xml:space="preserve">Cuadernos recibidos del Departamento 1: 4.600 unidades </w:t>
      </w:r>
    </w:p>
    <w:p w14:paraId="2F5A2FE2" w14:textId="77777777" w:rsidR="004D3438" w:rsidRPr="004D3438" w:rsidRDefault="004D3438" w:rsidP="004D3438">
      <w:pPr>
        <w:numPr>
          <w:ilvl w:val="0"/>
          <w:numId w:val="4"/>
        </w:numPr>
      </w:pPr>
      <w:r w:rsidRPr="004D3438">
        <w:t xml:space="preserve">Cuadernos terminados y enviados a bodega: 4.300 unidades </w:t>
      </w:r>
    </w:p>
    <w:p w14:paraId="31EBCEFD" w14:textId="77777777" w:rsidR="004D3438" w:rsidRDefault="004D3438" w:rsidP="004D3438">
      <w:pPr>
        <w:numPr>
          <w:ilvl w:val="0"/>
          <w:numId w:val="4"/>
        </w:numPr>
      </w:pPr>
      <w:r w:rsidRPr="004D3438">
        <w:t xml:space="preserve">Inventario final de producción en proceso: 300 unidades </w:t>
      </w:r>
    </w:p>
    <w:p w14:paraId="7B4E31B0" w14:textId="5D2B7095" w:rsidR="004D3438" w:rsidRPr="004D3438" w:rsidRDefault="004D3438" w:rsidP="004D3438">
      <w:pPr>
        <w:numPr>
          <w:ilvl w:val="0"/>
          <w:numId w:val="4"/>
        </w:numPr>
      </w:pPr>
      <w:r>
        <w:t xml:space="preserve">No existe inventario inicial </w:t>
      </w:r>
    </w:p>
    <w:p w14:paraId="3E708A3D" w14:textId="77777777" w:rsidR="004D3438" w:rsidRPr="004D3438" w:rsidRDefault="004D3438" w:rsidP="004D3438">
      <w:r w:rsidRPr="004D3438">
        <w:rPr>
          <w:b/>
          <w:bCs/>
        </w:rPr>
        <w:t>Grado de avance del inventario final:</w:t>
      </w:r>
    </w:p>
    <w:p w14:paraId="7E742730" w14:textId="77777777" w:rsidR="004D3438" w:rsidRPr="004D3438" w:rsidRDefault="004D3438" w:rsidP="004D3438">
      <w:pPr>
        <w:numPr>
          <w:ilvl w:val="0"/>
          <w:numId w:val="5"/>
        </w:numPr>
      </w:pPr>
      <w:r w:rsidRPr="004D3438">
        <w:t xml:space="preserve">Costos transferidos: 100% </w:t>
      </w:r>
    </w:p>
    <w:p w14:paraId="49106542" w14:textId="77777777" w:rsidR="004D3438" w:rsidRPr="004D3438" w:rsidRDefault="004D3438" w:rsidP="004D3438">
      <w:pPr>
        <w:numPr>
          <w:ilvl w:val="0"/>
          <w:numId w:val="5"/>
        </w:numPr>
      </w:pPr>
      <w:r w:rsidRPr="004D3438">
        <w:t xml:space="preserve">Materiales agregados: 80% </w:t>
      </w:r>
    </w:p>
    <w:p w14:paraId="15096288" w14:textId="5B8154A2" w:rsidR="004D3438" w:rsidRPr="004D3438" w:rsidRDefault="004D3438" w:rsidP="004D3438">
      <w:pPr>
        <w:numPr>
          <w:ilvl w:val="0"/>
          <w:numId w:val="5"/>
        </w:numPr>
      </w:pPr>
      <w:r>
        <w:t xml:space="preserve">Costos de </w:t>
      </w:r>
      <w:r w:rsidRPr="004D3438">
        <w:t xml:space="preserve">Conversión: 60% </w:t>
      </w:r>
    </w:p>
    <w:p w14:paraId="2415AECF" w14:textId="77777777" w:rsidR="004D3438" w:rsidRPr="004D3438" w:rsidRDefault="00000000" w:rsidP="004D3438">
      <w:r>
        <w:pict w14:anchorId="289BFC5A">
          <v:rect id="_x0000_i1027" style="width:0;height:1.5pt" o:hralign="center" o:hrstd="t" o:hr="t" fillcolor="#a0a0a0" stroked="f"/>
        </w:pict>
      </w:r>
    </w:p>
    <w:p w14:paraId="6EE005E6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Materiales Directos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1700"/>
        <w:gridCol w:w="1659"/>
      </w:tblGrid>
      <w:tr w:rsidR="004D3438" w:rsidRPr="004D3438" w14:paraId="29129154" w14:textId="77777777" w:rsidTr="004D34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4F4C6E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14:paraId="3433E5D0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Cantidad utilizada</w:t>
            </w:r>
          </w:p>
        </w:tc>
        <w:tc>
          <w:tcPr>
            <w:tcW w:w="0" w:type="auto"/>
            <w:vAlign w:val="center"/>
            <w:hideMark/>
          </w:tcPr>
          <w:p w14:paraId="46042BD6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Costo unitario ($)</w:t>
            </w:r>
          </w:p>
        </w:tc>
      </w:tr>
      <w:tr w:rsidR="004D3438" w:rsidRPr="004D3438" w14:paraId="07E51C8E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DFC29" w14:textId="77777777" w:rsidR="004D3438" w:rsidRPr="004D3438" w:rsidRDefault="004D3438" w:rsidP="004D3438">
            <w:proofErr w:type="gramStart"/>
            <w:r w:rsidRPr="004D3438">
              <w:t>Espiral metálico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9F9705" w14:textId="77777777" w:rsidR="004D3438" w:rsidRPr="004D3438" w:rsidRDefault="004D3438" w:rsidP="004D3438">
            <w:r w:rsidRPr="004D3438">
              <w:t>4.600 unidades</w:t>
            </w:r>
          </w:p>
        </w:tc>
        <w:tc>
          <w:tcPr>
            <w:tcW w:w="0" w:type="auto"/>
            <w:vAlign w:val="center"/>
            <w:hideMark/>
          </w:tcPr>
          <w:p w14:paraId="7D718AC1" w14:textId="77777777" w:rsidR="004D3438" w:rsidRPr="004D3438" w:rsidRDefault="004D3438" w:rsidP="004D3438">
            <w:r w:rsidRPr="004D3438">
              <w:t>0,18</w:t>
            </w:r>
          </w:p>
        </w:tc>
      </w:tr>
      <w:tr w:rsidR="004D3438" w:rsidRPr="004D3438" w14:paraId="3463BE24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53299" w14:textId="77777777" w:rsidR="004D3438" w:rsidRPr="004D3438" w:rsidRDefault="004D3438" w:rsidP="004D3438">
            <w:r w:rsidRPr="004D3438">
              <w:t>Fundas plásticas de empaque</w:t>
            </w:r>
          </w:p>
        </w:tc>
        <w:tc>
          <w:tcPr>
            <w:tcW w:w="0" w:type="auto"/>
            <w:vAlign w:val="center"/>
            <w:hideMark/>
          </w:tcPr>
          <w:p w14:paraId="3FF30E92" w14:textId="77777777" w:rsidR="004D3438" w:rsidRPr="004D3438" w:rsidRDefault="004D3438" w:rsidP="004D3438">
            <w:r w:rsidRPr="004D3438">
              <w:t>4.600 unidades</w:t>
            </w:r>
          </w:p>
        </w:tc>
        <w:tc>
          <w:tcPr>
            <w:tcW w:w="0" w:type="auto"/>
            <w:vAlign w:val="center"/>
            <w:hideMark/>
          </w:tcPr>
          <w:p w14:paraId="6A82BB99" w14:textId="77777777" w:rsidR="004D3438" w:rsidRPr="004D3438" w:rsidRDefault="004D3438" w:rsidP="004D3438">
            <w:r w:rsidRPr="004D3438">
              <w:t>0,12</w:t>
            </w:r>
          </w:p>
        </w:tc>
      </w:tr>
      <w:tr w:rsidR="004D3438" w:rsidRPr="004D3438" w14:paraId="525857E0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23195" w14:textId="77777777" w:rsidR="004D3438" w:rsidRPr="004D3438" w:rsidRDefault="004D3438" w:rsidP="004D3438">
            <w:r w:rsidRPr="004D3438">
              <w:t>Etiquetas</w:t>
            </w:r>
          </w:p>
        </w:tc>
        <w:tc>
          <w:tcPr>
            <w:tcW w:w="0" w:type="auto"/>
            <w:vAlign w:val="center"/>
            <w:hideMark/>
          </w:tcPr>
          <w:p w14:paraId="2AB51E69" w14:textId="77777777" w:rsidR="004D3438" w:rsidRPr="004D3438" w:rsidRDefault="004D3438" w:rsidP="004D3438">
            <w:r w:rsidRPr="004D3438">
              <w:t>4.600 unidades</w:t>
            </w:r>
          </w:p>
        </w:tc>
        <w:tc>
          <w:tcPr>
            <w:tcW w:w="0" w:type="auto"/>
            <w:vAlign w:val="center"/>
            <w:hideMark/>
          </w:tcPr>
          <w:p w14:paraId="015C7099" w14:textId="77777777" w:rsidR="004D3438" w:rsidRPr="004D3438" w:rsidRDefault="004D3438" w:rsidP="004D3438">
            <w:r w:rsidRPr="004D3438">
              <w:t>0,05</w:t>
            </w:r>
          </w:p>
        </w:tc>
      </w:tr>
    </w:tbl>
    <w:p w14:paraId="2230125B" w14:textId="77777777" w:rsidR="004D3438" w:rsidRPr="004D3438" w:rsidRDefault="00000000" w:rsidP="004D3438">
      <w:r>
        <w:pict w14:anchorId="032CD115">
          <v:rect id="_x0000_i1028" style="width:0;height:1.5pt" o:hralign="center" o:hrstd="t" o:hr="t" fillcolor="#a0a0a0" stroked="f"/>
        </w:pict>
      </w:r>
    </w:p>
    <w:p w14:paraId="293CF42B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Mano de Obra Directa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1601"/>
        <w:gridCol w:w="1714"/>
      </w:tblGrid>
      <w:tr w:rsidR="004D3438" w:rsidRPr="004D3438" w14:paraId="3F9B2839" w14:textId="77777777" w:rsidTr="004D34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6FD78F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14:paraId="37AD5CCB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Horas trabajadas</w:t>
            </w:r>
          </w:p>
        </w:tc>
        <w:tc>
          <w:tcPr>
            <w:tcW w:w="0" w:type="auto"/>
            <w:vAlign w:val="center"/>
            <w:hideMark/>
          </w:tcPr>
          <w:p w14:paraId="10CDBB67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Tarifa por hora ($)</w:t>
            </w:r>
          </w:p>
        </w:tc>
      </w:tr>
      <w:tr w:rsidR="004D3438" w:rsidRPr="004D3438" w14:paraId="507BC1C4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2E953" w14:textId="77777777" w:rsidR="004D3438" w:rsidRPr="004D3438" w:rsidRDefault="004D3438" w:rsidP="004D3438">
            <w:r w:rsidRPr="004D3438">
              <w:t>Operarios de encuadernación</w:t>
            </w:r>
          </w:p>
        </w:tc>
        <w:tc>
          <w:tcPr>
            <w:tcW w:w="0" w:type="auto"/>
            <w:vAlign w:val="center"/>
            <w:hideMark/>
          </w:tcPr>
          <w:p w14:paraId="739DEE17" w14:textId="77777777" w:rsidR="004D3438" w:rsidRPr="004D3438" w:rsidRDefault="004D3438" w:rsidP="004D3438">
            <w:r w:rsidRPr="004D3438">
              <w:t>240</w:t>
            </w:r>
          </w:p>
        </w:tc>
        <w:tc>
          <w:tcPr>
            <w:tcW w:w="0" w:type="auto"/>
            <w:vAlign w:val="center"/>
            <w:hideMark/>
          </w:tcPr>
          <w:p w14:paraId="0CC3D980" w14:textId="77777777" w:rsidR="004D3438" w:rsidRPr="004D3438" w:rsidRDefault="004D3438" w:rsidP="004D3438">
            <w:r w:rsidRPr="004D3438">
              <w:t>9</w:t>
            </w:r>
          </w:p>
        </w:tc>
      </w:tr>
      <w:tr w:rsidR="004D3438" w:rsidRPr="004D3438" w14:paraId="22AC6BF0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553DF" w14:textId="77777777" w:rsidR="004D3438" w:rsidRPr="004D3438" w:rsidRDefault="004D3438" w:rsidP="004D3438">
            <w:r w:rsidRPr="004D3438">
              <w:t>Operarios de empaque</w:t>
            </w:r>
          </w:p>
        </w:tc>
        <w:tc>
          <w:tcPr>
            <w:tcW w:w="0" w:type="auto"/>
            <w:vAlign w:val="center"/>
            <w:hideMark/>
          </w:tcPr>
          <w:p w14:paraId="4B2F596B" w14:textId="77777777" w:rsidR="004D3438" w:rsidRPr="004D3438" w:rsidRDefault="004D3438" w:rsidP="004D3438">
            <w:r w:rsidRPr="004D3438">
              <w:t>160</w:t>
            </w:r>
          </w:p>
        </w:tc>
        <w:tc>
          <w:tcPr>
            <w:tcW w:w="0" w:type="auto"/>
            <w:vAlign w:val="center"/>
            <w:hideMark/>
          </w:tcPr>
          <w:p w14:paraId="72863BAE" w14:textId="77777777" w:rsidR="004D3438" w:rsidRPr="004D3438" w:rsidRDefault="004D3438" w:rsidP="004D3438">
            <w:r w:rsidRPr="004D3438">
              <w:t>8</w:t>
            </w:r>
          </w:p>
        </w:tc>
      </w:tr>
    </w:tbl>
    <w:p w14:paraId="4BB5950D" w14:textId="77777777" w:rsidR="004D3438" w:rsidRPr="004D3438" w:rsidRDefault="00000000" w:rsidP="004D3438">
      <w:r>
        <w:pict w14:anchorId="695DB192">
          <v:rect id="_x0000_i1029" style="width:0;height:1.5pt" o:hralign="center" o:hrstd="t" o:hr="t" fillcolor="#a0a0a0" stroked="f"/>
        </w:pict>
      </w:r>
    </w:p>
    <w:p w14:paraId="1023FCC6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Costos Indirectos de Fabricación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5"/>
        <w:gridCol w:w="851"/>
      </w:tblGrid>
      <w:tr w:rsidR="004D3438" w:rsidRPr="004D3438" w14:paraId="63ACF893" w14:textId="77777777" w:rsidTr="004D34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A504BB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lastRenderedPageBreak/>
              <w:t>Concepto</w:t>
            </w:r>
          </w:p>
        </w:tc>
        <w:tc>
          <w:tcPr>
            <w:tcW w:w="0" w:type="auto"/>
            <w:vAlign w:val="center"/>
            <w:hideMark/>
          </w:tcPr>
          <w:p w14:paraId="08B35ABF" w14:textId="77777777" w:rsidR="004D3438" w:rsidRPr="004D3438" w:rsidRDefault="004D3438" w:rsidP="004D3438">
            <w:pPr>
              <w:rPr>
                <w:b/>
                <w:bCs/>
              </w:rPr>
            </w:pPr>
            <w:r w:rsidRPr="004D3438">
              <w:rPr>
                <w:b/>
                <w:bCs/>
              </w:rPr>
              <w:t>Valor ($)</w:t>
            </w:r>
          </w:p>
        </w:tc>
      </w:tr>
      <w:tr w:rsidR="004D3438" w:rsidRPr="004D3438" w14:paraId="359E9ABD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8F92A" w14:textId="77777777" w:rsidR="004D3438" w:rsidRPr="004D3438" w:rsidRDefault="004D3438" w:rsidP="004D3438">
            <w:r w:rsidRPr="004D3438">
              <w:t>Depreciación de encuadernadoras</w:t>
            </w:r>
          </w:p>
        </w:tc>
        <w:tc>
          <w:tcPr>
            <w:tcW w:w="0" w:type="auto"/>
            <w:vAlign w:val="center"/>
            <w:hideMark/>
          </w:tcPr>
          <w:p w14:paraId="220BB154" w14:textId="77777777" w:rsidR="004D3438" w:rsidRPr="004D3438" w:rsidRDefault="004D3438" w:rsidP="004D3438">
            <w:r w:rsidRPr="004D3438">
              <w:t>700</w:t>
            </w:r>
          </w:p>
        </w:tc>
      </w:tr>
      <w:tr w:rsidR="004D3438" w:rsidRPr="004D3438" w14:paraId="487E48B3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3197B" w14:textId="77777777" w:rsidR="004D3438" w:rsidRPr="004D3438" w:rsidRDefault="004D3438" w:rsidP="004D3438">
            <w:r w:rsidRPr="004D3438">
              <w:t>Energía eléctrica</w:t>
            </w:r>
          </w:p>
        </w:tc>
        <w:tc>
          <w:tcPr>
            <w:tcW w:w="0" w:type="auto"/>
            <w:vAlign w:val="center"/>
            <w:hideMark/>
          </w:tcPr>
          <w:p w14:paraId="2C154ED7" w14:textId="77777777" w:rsidR="004D3438" w:rsidRPr="004D3438" w:rsidRDefault="004D3438" w:rsidP="004D3438">
            <w:r w:rsidRPr="004D3438">
              <w:t>450</w:t>
            </w:r>
          </w:p>
        </w:tc>
      </w:tr>
      <w:tr w:rsidR="004D3438" w:rsidRPr="004D3438" w14:paraId="2701AEC6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7D684" w14:textId="77777777" w:rsidR="004D3438" w:rsidRPr="004D3438" w:rsidRDefault="004D3438" w:rsidP="004D3438">
            <w:r w:rsidRPr="004D3438">
              <w:t>Mantenimiento de equipos</w:t>
            </w:r>
          </w:p>
        </w:tc>
        <w:tc>
          <w:tcPr>
            <w:tcW w:w="0" w:type="auto"/>
            <w:vAlign w:val="center"/>
            <w:hideMark/>
          </w:tcPr>
          <w:p w14:paraId="3AAD577A" w14:textId="77777777" w:rsidR="004D3438" w:rsidRPr="004D3438" w:rsidRDefault="004D3438" w:rsidP="004D3438">
            <w:r w:rsidRPr="004D3438">
              <w:t>300</w:t>
            </w:r>
          </w:p>
        </w:tc>
      </w:tr>
      <w:tr w:rsidR="004D3438" w:rsidRPr="004D3438" w14:paraId="508CCE78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AB867" w14:textId="77777777" w:rsidR="004D3438" w:rsidRPr="004D3438" w:rsidRDefault="004D3438" w:rsidP="004D3438">
            <w:r w:rsidRPr="004D3438">
              <w:t>Supervisión de planta</w:t>
            </w:r>
          </w:p>
        </w:tc>
        <w:tc>
          <w:tcPr>
            <w:tcW w:w="0" w:type="auto"/>
            <w:vAlign w:val="center"/>
            <w:hideMark/>
          </w:tcPr>
          <w:p w14:paraId="78A0EC0E" w14:textId="77777777" w:rsidR="004D3438" w:rsidRPr="004D3438" w:rsidRDefault="004D3438" w:rsidP="004D3438">
            <w:r w:rsidRPr="004D3438">
              <w:t>900</w:t>
            </w:r>
          </w:p>
        </w:tc>
      </w:tr>
      <w:tr w:rsidR="004D3438" w:rsidRPr="004D3438" w14:paraId="076CB399" w14:textId="77777777" w:rsidTr="004D34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9B553" w14:textId="77777777" w:rsidR="004D3438" w:rsidRPr="004D3438" w:rsidRDefault="004D3438" w:rsidP="004D3438">
            <w:r w:rsidRPr="004D3438">
              <w:t>Materiales indirectos</w:t>
            </w:r>
          </w:p>
        </w:tc>
        <w:tc>
          <w:tcPr>
            <w:tcW w:w="0" w:type="auto"/>
            <w:vAlign w:val="center"/>
            <w:hideMark/>
          </w:tcPr>
          <w:p w14:paraId="6F0E01EC" w14:textId="77777777" w:rsidR="004D3438" w:rsidRPr="004D3438" w:rsidRDefault="004D3438" w:rsidP="004D3438">
            <w:r w:rsidRPr="004D3438">
              <w:t>250</w:t>
            </w:r>
          </w:p>
        </w:tc>
      </w:tr>
    </w:tbl>
    <w:p w14:paraId="7032A79B" w14:textId="77777777" w:rsidR="004D3438" w:rsidRPr="004D3438" w:rsidRDefault="00000000" w:rsidP="004D3438">
      <w:r>
        <w:pict w14:anchorId="4A722EEB">
          <v:rect id="_x0000_i1030" style="width:0;height:1.5pt" o:hralign="center" o:hrstd="t" o:hr="t" fillcolor="#a0a0a0" stroked="f"/>
        </w:pict>
      </w:r>
    </w:p>
    <w:p w14:paraId="6254D9E5" w14:textId="77777777" w:rsidR="004D3438" w:rsidRPr="004D3438" w:rsidRDefault="004D3438" w:rsidP="004D3438">
      <w:pPr>
        <w:rPr>
          <w:b/>
          <w:bCs/>
        </w:rPr>
      </w:pPr>
      <w:r w:rsidRPr="004D3438">
        <w:rPr>
          <w:b/>
          <w:bCs/>
        </w:rPr>
        <w:t>Requerimientos</w:t>
      </w:r>
    </w:p>
    <w:p w14:paraId="6C38184E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Determine el costo total de los materiales directos consumidos en cada departamento. </w:t>
      </w:r>
    </w:p>
    <w:p w14:paraId="3F095AAD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Calcule el costo total de la mano de obra directa de cada departamento. </w:t>
      </w:r>
    </w:p>
    <w:p w14:paraId="64E87FE1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Determine el total de CIF de cada departamento. </w:t>
      </w:r>
    </w:p>
    <w:p w14:paraId="467EBD32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Elabore el Informe de Costos de Producción del Departamento de Impresión y Corte utilizando el método de promedio ponderado. </w:t>
      </w:r>
    </w:p>
    <w:p w14:paraId="072CF492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Calcule las unidades equivalentes para materiales y conversión en el Departamento 1. </w:t>
      </w:r>
    </w:p>
    <w:p w14:paraId="62AF2A80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Determine el costo por unidad equivalente de materiales y conversión en el Departamento 1. </w:t>
      </w:r>
    </w:p>
    <w:p w14:paraId="74FE69CE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Asigne los costos entre: </w:t>
      </w:r>
    </w:p>
    <w:p w14:paraId="5F2E06F5" w14:textId="77777777" w:rsidR="004D3438" w:rsidRPr="004D3438" w:rsidRDefault="004D3438" w:rsidP="004D3438">
      <w:pPr>
        <w:numPr>
          <w:ilvl w:val="1"/>
          <w:numId w:val="6"/>
        </w:numPr>
      </w:pPr>
      <w:r w:rsidRPr="004D3438">
        <w:t xml:space="preserve">Producción transferida al Departamento 2. </w:t>
      </w:r>
    </w:p>
    <w:p w14:paraId="03CDE06A" w14:textId="77777777" w:rsidR="004D3438" w:rsidRPr="004D3438" w:rsidRDefault="004D3438" w:rsidP="004D3438">
      <w:pPr>
        <w:numPr>
          <w:ilvl w:val="1"/>
          <w:numId w:val="6"/>
        </w:numPr>
      </w:pPr>
      <w:r w:rsidRPr="004D3438">
        <w:t xml:space="preserve">Inventario final de producción en proceso. </w:t>
      </w:r>
    </w:p>
    <w:p w14:paraId="0C26FC35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Elabore el Informe de Costos de Producción del Departamento de Encuadernación y Empaque. </w:t>
      </w:r>
    </w:p>
    <w:p w14:paraId="4EA62B7C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 xml:space="preserve">Determine el costo unitario final de cada cuaderno terminado. </w:t>
      </w:r>
    </w:p>
    <w:p w14:paraId="57DF10A8" w14:textId="77777777" w:rsidR="004D3438" w:rsidRPr="004D3438" w:rsidRDefault="004D3438" w:rsidP="004D3438">
      <w:pPr>
        <w:numPr>
          <w:ilvl w:val="0"/>
          <w:numId w:val="6"/>
        </w:numPr>
      </w:pPr>
      <w:r w:rsidRPr="004D3438">
        <w:t>Analice qué departamento presenta un mayor costo de conversión y explique posibles causas operativas.</w:t>
      </w:r>
    </w:p>
    <w:p w14:paraId="164C39E4" w14:textId="1C53B0A7" w:rsidR="00EF7424" w:rsidRDefault="004E6984">
      <w:r>
        <w:t xml:space="preserve">Nota: LOS INFORMES DE COSTOS DEBEN PRESENTARSE EN EL FORMATO QUE SE HA REVISADO EN CLASE </w:t>
      </w:r>
    </w:p>
    <w:sectPr w:rsidR="00EF74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279BB"/>
    <w:multiLevelType w:val="multilevel"/>
    <w:tmpl w:val="BD1A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56352"/>
    <w:multiLevelType w:val="multilevel"/>
    <w:tmpl w:val="110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157D84"/>
    <w:multiLevelType w:val="multilevel"/>
    <w:tmpl w:val="E7FC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283A55"/>
    <w:multiLevelType w:val="multilevel"/>
    <w:tmpl w:val="17964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22295D"/>
    <w:multiLevelType w:val="multilevel"/>
    <w:tmpl w:val="38A2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682677"/>
    <w:multiLevelType w:val="multilevel"/>
    <w:tmpl w:val="B7AE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2682007">
    <w:abstractNumId w:val="3"/>
  </w:num>
  <w:num w:numId="2" w16cid:durableId="1650401755">
    <w:abstractNumId w:val="0"/>
  </w:num>
  <w:num w:numId="3" w16cid:durableId="208759573">
    <w:abstractNumId w:val="5"/>
  </w:num>
  <w:num w:numId="4" w16cid:durableId="627706168">
    <w:abstractNumId w:val="1"/>
  </w:num>
  <w:num w:numId="5" w16cid:durableId="1948614509">
    <w:abstractNumId w:val="2"/>
  </w:num>
  <w:num w:numId="6" w16cid:durableId="1895652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38"/>
    <w:rsid w:val="004D3438"/>
    <w:rsid w:val="004E6984"/>
    <w:rsid w:val="00731207"/>
    <w:rsid w:val="0094367C"/>
    <w:rsid w:val="009B4F45"/>
    <w:rsid w:val="00A500C6"/>
    <w:rsid w:val="00B05C15"/>
    <w:rsid w:val="00C9529E"/>
    <w:rsid w:val="00EF7424"/>
    <w:rsid w:val="00F90E16"/>
    <w:rsid w:val="00F9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C1A7"/>
  <w15:chartTrackingRefBased/>
  <w15:docId w15:val="{72C44D4D-8657-4ABB-B78C-BCB2C701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3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34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3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34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3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3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3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3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34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34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343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343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34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34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34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34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3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3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3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3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3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34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34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343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34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343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34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Fabian Suarez C.</dc:creator>
  <cp:keywords/>
  <dc:description/>
  <cp:lastModifiedBy>E. Fabian Suarez C.</cp:lastModifiedBy>
  <cp:revision>2</cp:revision>
  <dcterms:created xsi:type="dcterms:W3CDTF">2026-06-18T21:08:00Z</dcterms:created>
  <dcterms:modified xsi:type="dcterms:W3CDTF">2026-06-18T21:18:00Z</dcterms:modified>
</cp:coreProperties>
</file>