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BCDD7" w14:textId="77777777" w:rsidR="008F1EC5" w:rsidRPr="008F1EC5" w:rsidRDefault="008F1EC5" w:rsidP="008F1EC5">
      <w:pPr>
        <w:rPr>
          <w:b/>
          <w:bCs/>
        </w:rPr>
      </w:pPr>
      <w:r w:rsidRPr="008F1EC5">
        <w:rPr>
          <w:b/>
          <w:bCs/>
        </w:rPr>
        <w:t>Trabajo práctico: Modelo costo-volumen-utilidad y punto de equilibrio</w:t>
      </w:r>
    </w:p>
    <w:p w14:paraId="48D47E6E" w14:textId="77777777" w:rsidR="008F1EC5" w:rsidRPr="008F1EC5" w:rsidRDefault="008F1EC5" w:rsidP="008F1EC5">
      <w:pPr>
        <w:rPr>
          <w:b/>
          <w:bCs/>
        </w:rPr>
      </w:pPr>
      <w:r w:rsidRPr="008F1EC5">
        <w:rPr>
          <w:b/>
          <w:bCs/>
        </w:rPr>
        <w:t>Tema</w:t>
      </w:r>
    </w:p>
    <w:p w14:paraId="1B032D30" w14:textId="77777777" w:rsidR="008F1EC5" w:rsidRPr="008F1EC5" w:rsidRDefault="008F1EC5" w:rsidP="008F1EC5">
      <w:r w:rsidRPr="008F1EC5">
        <w:rPr>
          <w:b/>
          <w:bCs/>
        </w:rPr>
        <w:t>Aplicación del modelo costo-volumen-utilidad para el cálculo del punto de equilibrio en una empresa de producción.</w:t>
      </w:r>
    </w:p>
    <w:p w14:paraId="63E93B24" w14:textId="77777777" w:rsidR="008F1EC5" w:rsidRPr="008F1EC5" w:rsidRDefault="008F1EC5" w:rsidP="008F1EC5">
      <w:pPr>
        <w:rPr>
          <w:b/>
          <w:bCs/>
        </w:rPr>
      </w:pPr>
      <w:r w:rsidRPr="008F1EC5">
        <w:rPr>
          <w:b/>
          <w:bCs/>
        </w:rPr>
        <w:t>Objetivo</w:t>
      </w:r>
    </w:p>
    <w:p w14:paraId="058EB078" w14:textId="77777777" w:rsidR="008F1EC5" w:rsidRPr="008F1EC5" w:rsidRDefault="008F1EC5" w:rsidP="008F1EC5">
      <w:r w:rsidRPr="008F1EC5">
        <w:t>Aplicar el modelo costo-volumen-utilidad mediante el cálculo del punto de equilibrio en unidades y en dólares, el punto de equilibrio con utilidad deseada y el punto de equilibrio para varias líneas de producción, utilizando información financiera proporcionada en un caso práctico.</w:t>
      </w:r>
    </w:p>
    <w:p w14:paraId="07F0A9AC" w14:textId="77777777" w:rsidR="008F1EC5" w:rsidRPr="008F1EC5" w:rsidRDefault="008F1EC5" w:rsidP="008F1EC5">
      <w:pPr>
        <w:rPr>
          <w:b/>
          <w:bCs/>
        </w:rPr>
      </w:pPr>
      <w:r w:rsidRPr="008F1EC5">
        <w:rPr>
          <w:b/>
          <w:bCs/>
        </w:rPr>
        <w:t>Instrucciones</w:t>
      </w:r>
    </w:p>
    <w:p w14:paraId="36A9E016" w14:textId="77777777" w:rsidR="008F1EC5" w:rsidRPr="008F1EC5" w:rsidRDefault="008F1EC5" w:rsidP="008F1EC5">
      <w:r w:rsidRPr="008F1EC5">
        <w:t>La empresa Dulce Aroma S.A., dedicada a la producción y comercialización de café molido, presenta la siguiente información correspondiente al mes de junio de 2026.</w:t>
      </w:r>
    </w:p>
    <w:p w14:paraId="2E06731A" w14:textId="77777777" w:rsidR="008F1EC5" w:rsidRPr="008F1EC5" w:rsidRDefault="008F1EC5" w:rsidP="008F1EC5">
      <w:r w:rsidRPr="008F1EC5">
        <w:t>Con base en los datos proporcionados, desarrolle los ejercicios planteados, mostrando el procedimiento y las fórmulas utilizadas en cada cálculo.</w:t>
      </w:r>
    </w:p>
    <w:p w14:paraId="1BE97973" w14:textId="77777777" w:rsidR="008F1EC5" w:rsidRPr="008F1EC5" w:rsidRDefault="008F1EC5" w:rsidP="008F1EC5">
      <w:pPr>
        <w:rPr>
          <w:b/>
          <w:bCs/>
        </w:rPr>
      </w:pPr>
      <w:r w:rsidRPr="008F1EC5">
        <w:rPr>
          <w:b/>
          <w:bCs/>
        </w:rPr>
        <w:t>Ejercicio 1. Punto de equilibrio para un solo producto</w:t>
      </w:r>
    </w:p>
    <w:p w14:paraId="66E4EE11" w14:textId="77777777" w:rsidR="008F1EC5" w:rsidRPr="008F1EC5" w:rsidRDefault="008F1EC5" w:rsidP="008F1EC5">
      <w:r w:rsidRPr="008F1EC5">
        <w:t>La empresa comercializa café molido en presentaciones de 500 gramos.</w:t>
      </w:r>
    </w:p>
    <w:p w14:paraId="778DF257" w14:textId="77777777" w:rsidR="008F1EC5" w:rsidRPr="008F1EC5" w:rsidRDefault="008F1EC5" w:rsidP="008F1EC5">
      <w:r w:rsidRPr="008F1EC5">
        <w:t>Los costos fijos mensuales son los siguientes: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3"/>
        <w:gridCol w:w="1329"/>
      </w:tblGrid>
      <w:tr w:rsidR="008F1EC5" w:rsidRPr="008F1EC5" w14:paraId="5DF7041A" w14:textId="77777777" w:rsidTr="008F1E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96F097" w14:textId="77777777" w:rsidR="008F1EC5" w:rsidRPr="008F1EC5" w:rsidRDefault="008F1EC5" w:rsidP="008F1EC5">
            <w:pPr>
              <w:rPr>
                <w:b/>
                <w:bCs/>
              </w:rPr>
            </w:pPr>
            <w:r w:rsidRPr="008F1EC5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08988370" w14:textId="77777777" w:rsidR="008F1EC5" w:rsidRPr="008F1EC5" w:rsidRDefault="008F1EC5" w:rsidP="008F1EC5">
            <w:pPr>
              <w:rPr>
                <w:b/>
                <w:bCs/>
              </w:rPr>
            </w:pPr>
            <w:r w:rsidRPr="008F1EC5">
              <w:rPr>
                <w:b/>
                <w:bCs/>
              </w:rPr>
              <w:t>Valor (USD)</w:t>
            </w:r>
          </w:p>
        </w:tc>
      </w:tr>
      <w:tr w:rsidR="008F1EC5" w:rsidRPr="008F1EC5" w14:paraId="5FAC72AA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53DEC" w14:textId="77777777" w:rsidR="008F1EC5" w:rsidRPr="008F1EC5" w:rsidRDefault="008F1EC5" w:rsidP="008F1EC5">
            <w:r w:rsidRPr="008F1EC5">
              <w:t>Arriendo de la planta</w:t>
            </w:r>
          </w:p>
        </w:tc>
        <w:tc>
          <w:tcPr>
            <w:tcW w:w="0" w:type="auto"/>
            <w:vAlign w:val="center"/>
            <w:hideMark/>
          </w:tcPr>
          <w:p w14:paraId="0F0576D5" w14:textId="77777777" w:rsidR="008F1EC5" w:rsidRPr="008F1EC5" w:rsidRDefault="008F1EC5" w:rsidP="008F1EC5">
            <w:r w:rsidRPr="008F1EC5">
              <w:t>2.500</w:t>
            </w:r>
          </w:p>
        </w:tc>
      </w:tr>
      <w:tr w:rsidR="008F1EC5" w:rsidRPr="008F1EC5" w14:paraId="620D2860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7C0D1" w14:textId="77777777" w:rsidR="008F1EC5" w:rsidRPr="008F1EC5" w:rsidRDefault="008F1EC5" w:rsidP="008F1EC5">
            <w:r w:rsidRPr="008F1EC5">
              <w:t>Sueldos administrativos</w:t>
            </w:r>
          </w:p>
        </w:tc>
        <w:tc>
          <w:tcPr>
            <w:tcW w:w="0" w:type="auto"/>
            <w:vAlign w:val="center"/>
            <w:hideMark/>
          </w:tcPr>
          <w:p w14:paraId="256D02B2" w14:textId="77777777" w:rsidR="008F1EC5" w:rsidRPr="008F1EC5" w:rsidRDefault="008F1EC5" w:rsidP="008F1EC5">
            <w:r w:rsidRPr="008F1EC5">
              <w:t>3.800</w:t>
            </w:r>
          </w:p>
        </w:tc>
      </w:tr>
      <w:tr w:rsidR="008F1EC5" w:rsidRPr="008F1EC5" w14:paraId="2B2A64D5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2D02E" w14:textId="77777777" w:rsidR="008F1EC5" w:rsidRPr="008F1EC5" w:rsidRDefault="008F1EC5" w:rsidP="008F1EC5">
            <w:r w:rsidRPr="008F1EC5">
              <w:t>Depreciación de maquinaria</w:t>
            </w:r>
          </w:p>
        </w:tc>
        <w:tc>
          <w:tcPr>
            <w:tcW w:w="0" w:type="auto"/>
            <w:vAlign w:val="center"/>
            <w:hideMark/>
          </w:tcPr>
          <w:p w14:paraId="0B893E5E" w14:textId="77777777" w:rsidR="008F1EC5" w:rsidRPr="008F1EC5" w:rsidRDefault="008F1EC5" w:rsidP="008F1EC5">
            <w:r w:rsidRPr="008F1EC5">
              <w:t>1.200</w:t>
            </w:r>
          </w:p>
        </w:tc>
      </w:tr>
      <w:tr w:rsidR="008F1EC5" w:rsidRPr="008F1EC5" w14:paraId="0272731D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AFA33" w14:textId="77777777" w:rsidR="008F1EC5" w:rsidRPr="008F1EC5" w:rsidRDefault="008F1EC5" w:rsidP="008F1EC5">
            <w:r w:rsidRPr="008F1EC5">
              <w:t>Servicios básicos</w:t>
            </w:r>
          </w:p>
        </w:tc>
        <w:tc>
          <w:tcPr>
            <w:tcW w:w="0" w:type="auto"/>
            <w:vAlign w:val="center"/>
            <w:hideMark/>
          </w:tcPr>
          <w:p w14:paraId="670D408E" w14:textId="77777777" w:rsidR="008F1EC5" w:rsidRPr="008F1EC5" w:rsidRDefault="008F1EC5" w:rsidP="008F1EC5">
            <w:r w:rsidRPr="008F1EC5">
              <w:t>500</w:t>
            </w:r>
          </w:p>
        </w:tc>
      </w:tr>
      <w:tr w:rsidR="008F1EC5" w:rsidRPr="008F1EC5" w14:paraId="31B75196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6C5BF" w14:textId="77777777" w:rsidR="008F1EC5" w:rsidRPr="008F1EC5" w:rsidRDefault="008F1EC5" w:rsidP="008F1EC5">
            <w:proofErr w:type="gramStart"/>
            <w:r w:rsidRPr="008F1EC5">
              <w:rPr>
                <w:b/>
                <w:bCs/>
              </w:rPr>
              <w:t>Total</w:t>
            </w:r>
            <w:proofErr w:type="gramEnd"/>
            <w:r w:rsidRPr="008F1EC5">
              <w:rPr>
                <w:b/>
                <w:bCs/>
              </w:rPr>
              <w:t xml:space="preserve"> costos fijos</w:t>
            </w:r>
          </w:p>
        </w:tc>
        <w:tc>
          <w:tcPr>
            <w:tcW w:w="0" w:type="auto"/>
            <w:vAlign w:val="center"/>
            <w:hideMark/>
          </w:tcPr>
          <w:p w14:paraId="2DCD22A8" w14:textId="77777777" w:rsidR="008F1EC5" w:rsidRPr="008F1EC5" w:rsidRDefault="008F1EC5" w:rsidP="008F1EC5">
            <w:r w:rsidRPr="008F1EC5">
              <w:rPr>
                <w:b/>
                <w:bCs/>
              </w:rPr>
              <w:t>8.000</w:t>
            </w:r>
          </w:p>
        </w:tc>
      </w:tr>
    </w:tbl>
    <w:p w14:paraId="558323F2" w14:textId="77777777" w:rsidR="000F2B86" w:rsidRDefault="000F2B86" w:rsidP="008F1EC5"/>
    <w:p w14:paraId="7D186E0F" w14:textId="77777777" w:rsidR="000F2B86" w:rsidRDefault="000F2B86" w:rsidP="008F1EC5">
      <w:r w:rsidRPr="000F2B86">
        <w:t>El costo variable unitario del producto está conformado por los siguientes elementos:</w:t>
      </w:r>
    </w:p>
    <w:p w14:paraId="60C1B710" w14:textId="2D431E93" w:rsidR="008F1EC5" w:rsidRPr="008F1EC5" w:rsidRDefault="008F1EC5" w:rsidP="008F1EC5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1"/>
        <w:gridCol w:w="2229"/>
      </w:tblGrid>
      <w:tr w:rsidR="008F1EC5" w:rsidRPr="008F1EC5" w14:paraId="2A387E7C" w14:textId="77777777" w:rsidTr="008F1E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98DD46" w14:textId="77777777" w:rsidR="008F1EC5" w:rsidRPr="008F1EC5" w:rsidRDefault="008F1EC5" w:rsidP="008F1EC5">
            <w:pPr>
              <w:rPr>
                <w:b/>
                <w:bCs/>
              </w:rPr>
            </w:pPr>
            <w:r w:rsidRPr="008F1EC5">
              <w:rPr>
                <w:b/>
                <w:bCs/>
              </w:rPr>
              <w:lastRenderedPageBreak/>
              <w:t>Concepto</w:t>
            </w:r>
          </w:p>
        </w:tc>
        <w:tc>
          <w:tcPr>
            <w:tcW w:w="0" w:type="auto"/>
            <w:vAlign w:val="center"/>
            <w:hideMark/>
          </w:tcPr>
          <w:p w14:paraId="3D6D6E97" w14:textId="77777777" w:rsidR="008F1EC5" w:rsidRPr="008F1EC5" w:rsidRDefault="008F1EC5" w:rsidP="008F1EC5">
            <w:pPr>
              <w:rPr>
                <w:b/>
                <w:bCs/>
              </w:rPr>
            </w:pPr>
            <w:r w:rsidRPr="008F1EC5">
              <w:rPr>
                <w:b/>
                <w:bCs/>
              </w:rPr>
              <w:t>Valor unitario (USD)</w:t>
            </w:r>
          </w:p>
        </w:tc>
      </w:tr>
      <w:tr w:rsidR="008F1EC5" w:rsidRPr="008F1EC5" w14:paraId="195320D2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92D8B" w14:textId="77777777" w:rsidR="008F1EC5" w:rsidRPr="008F1EC5" w:rsidRDefault="008F1EC5" w:rsidP="008F1EC5">
            <w:r w:rsidRPr="008F1EC5">
              <w:t>Café en grano</w:t>
            </w:r>
          </w:p>
        </w:tc>
        <w:tc>
          <w:tcPr>
            <w:tcW w:w="0" w:type="auto"/>
            <w:vAlign w:val="center"/>
            <w:hideMark/>
          </w:tcPr>
          <w:p w14:paraId="7C3506CF" w14:textId="77777777" w:rsidR="008F1EC5" w:rsidRPr="008F1EC5" w:rsidRDefault="008F1EC5" w:rsidP="008F1EC5">
            <w:r w:rsidRPr="008F1EC5">
              <w:t>2,50</w:t>
            </w:r>
          </w:p>
        </w:tc>
      </w:tr>
      <w:tr w:rsidR="008F1EC5" w:rsidRPr="008F1EC5" w14:paraId="43336C37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EE83D" w14:textId="77777777" w:rsidR="008F1EC5" w:rsidRPr="008F1EC5" w:rsidRDefault="008F1EC5" w:rsidP="008F1EC5">
            <w:r w:rsidRPr="008F1EC5">
              <w:t>Empaque</w:t>
            </w:r>
          </w:p>
        </w:tc>
        <w:tc>
          <w:tcPr>
            <w:tcW w:w="0" w:type="auto"/>
            <w:vAlign w:val="center"/>
            <w:hideMark/>
          </w:tcPr>
          <w:p w14:paraId="2DC03EBC" w14:textId="77777777" w:rsidR="008F1EC5" w:rsidRPr="008F1EC5" w:rsidRDefault="008F1EC5" w:rsidP="008F1EC5">
            <w:r w:rsidRPr="008F1EC5">
              <w:t>0,60</w:t>
            </w:r>
          </w:p>
        </w:tc>
      </w:tr>
      <w:tr w:rsidR="008F1EC5" w:rsidRPr="008F1EC5" w14:paraId="1385D9E9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B637B" w14:textId="77777777" w:rsidR="008F1EC5" w:rsidRPr="008F1EC5" w:rsidRDefault="008F1EC5" w:rsidP="008F1EC5">
            <w:r w:rsidRPr="008F1EC5">
              <w:t>Mano de obra directa</w:t>
            </w:r>
          </w:p>
        </w:tc>
        <w:tc>
          <w:tcPr>
            <w:tcW w:w="0" w:type="auto"/>
            <w:vAlign w:val="center"/>
            <w:hideMark/>
          </w:tcPr>
          <w:p w14:paraId="63B435EE" w14:textId="77777777" w:rsidR="008F1EC5" w:rsidRPr="008F1EC5" w:rsidRDefault="008F1EC5" w:rsidP="008F1EC5">
            <w:r w:rsidRPr="008F1EC5">
              <w:t>1,40</w:t>
            </w:r>
          </w:p>
        </w:tc>
      </w:tr>
      <w:tr w:rsidR="008F1EC5" w:rsidRPr="008F1EC5" w14:paraId="7F5F65DC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56915" w14:textId="77777777" w:rsidR="008F1EC5" w:rsidRPr="008F1EC5" w:rsidRDefault="008F1EC5" w:rsidP="008F1EC5">
            <w:r w:rsidRPr="008F1EC5">
              <w:t>Comisión por ventas</w:t>
            </w:r>
          </w:p>
        </w:tc>
        <w:tc>
          <w:tcPr>
            <w:tcW w:w="0" w:type="auto"/>
            <w:vAlign w:val="center"/>
            <w:hideMark/>
          </w:tcPr>
          <w:p w14:paraId="179D0F44" w14:textId="77777777" w:rsidR="008F1EC5" w:rsidRPr="008F1EC5" w:rsidRDefault="008F1EC5" w:rsidP="008F1EC5">
            <w:r w:rsidRPr="008F1EC5">
              <w:t>0,50</w:t>
            </w:r>
          </w:p>
        </w:tc>
      </w:tr>
      <w:tr w:rsidR="008F1EC5" w:rsidRPr="008F1EC5" w14:paraId="588306FB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3B80A" w14:textId="77777777" w:rsidR="008F1EC5" w:rsidRPr="008F1EC5" w:rsidRDefault="008F1EC5" w:rsidP="008F1EC5">
            <w:r w:rsidRPr="008F1EC5">
              <w:rPr>
                <w:b/>
                <w:bCs/>
              </w:rPr>
              <w:t>Costo variable unitario</w:t>
            </w:r>
          </w:p>
        </w:tc>
        <w:tc>
          <w:tcPr>
            <w:tcW w:w="0" w:type="auto"/>
            <w:vAlign w:val="center"/>
            <w:hideMark/>
          </w:tcPr>
          <w:p w14:paraId="1A4808B7" w14:textId="77777777" w:rsidR="008F1EC5" w:rsidRPr="008F1EC5" w:rsidRDefault="008F1EC5" w:rsidP="008F1EC5">
            <w:r w:rsidRPr="008F1EC5">
              <w:rPr>
                <w:b/>
                <w:bCs/>
              </w:rPr>
              <w:t>5,00</w:t>
            </w:r>
          </w:p>
        </w:tc>
      </w:tr>
    </w:tbl>
    <w:p w14:paraId="35AFB55C" w14:textId="77777777" w:rsidR="008F1EC5" w:rsidRPr="008F1EC5" w:rsidRDefault="008F1EC5" w:rsidP="008F1EC5">
      <w:r w:rsidRPr="008F1EC5">
        <w:t>El precio de venta del producto es de USD 8,00 por unidad.</w:t>
      </w:r>
    </w:p>
    <w:p w14:paraId="30CD4CA9" w14:textId="77777777" w:rsidR="008F1EC5" w:rsidRPr="008F1EC5" w:rsidRDefault="008F1EC5" w:rsidP="008F1EC5">
      <w:pPr>
        <w:rPr>
          <w:b/>
          <w:bCs/>
        </w:rPr>
      </w:pPr>
      <w:r w:rsidRPr="008F1EC5">
        <w:rPr>
          <w:b/>
          <w:bCs/>
        </w:rPr>
        <w:t>Se solicita:</w:t>
      </w:r>
    </w:p>
    <w:p w14:paraId="4F02B8C0" w14:textId="77777777" w:rsidR="008F1EC5" w:rsidRPr="008F1EC5" w:rsidRDefault="008F1EC5" w:rsidP="008F1EC5">
      <w:pPr>
        <w:numPr>
          <w:ilvl w:val="0"/>
          <w:numId w:val="1"/>
        </w:numPr>
      </w:pPr>
      <w:r w:rsidRPr="008F1EC5">
        <w:t xml:space="preserve">Calcular el margen de contribución unitario. </w:t>
      </w:r>
    </w:p>
    <w:p w14:paraId="367670EC" w14:textId="77777777" w:rsidR="008F1EC5" w:rsidRPr="008F1EC5" w:rsidRDefault="008F1EC5" w:rsidP="008F1EC5">
      <w:pPr>
        <w:numPr>
          <w:ilvl w:val="0"/>
          <w:numId w:val="1"/>
        </w:numPr>
      </w:pPr>
      <w:r w:rsidRPr="008F1EC5">
        <w:t xml:space="preserve">Calcular el punto de equilibrio en unidades. </w:t>
      </w:r>
    </w:p>
    <w:p w14:paraId="78D6D909" w14:textId="77777777" w:rsidR="008F1EC5" w:rsidRPr="008F1EC5" w:rsidRDefault="008F1EC5" w:rsidP="008F1EC5">
      <w:pPr>
        <w:numPr>
          <w:ilvl w:val="0"/>
          <w:numId w:val="1"/>
        </w:numPr>
      </w:pPr>
      <w:r w:rsidRPr="008F1EC5">
        <w:t xml:space="preserve">Calcular el punto de equilibrio en dólares. </w:t>
      </w:r>
    </w:p>
    <w:p w14:paraId="73D8A780" w14:textId="77777777" w:rsidR="008F1EC5" w:rsidRPr="008F1EC5" w:rsidRDefault="008F1EC5" w:rsidP="008F1EC5">
      <w:pPr>
        <w:rPr>
          <w:b/>
          <w:bCs/>
        </w:rPr>
      </w:pPr>
      <w:r w:rsidRPr="008F1EC5">
        <w:rPr>
          <w:b/>
          <w:bCs/>
        </w:rPr>
        <w:t>Ejercicio 2. Punto de equilibrio con utilidad deseada</w:t>
      </w:r>
    </w:p>
    <w:p w14:paraId="4ED3A065" w14:textId="77777777" w:rsidR="009F4AAD" w:rsidRDefault="009F4AAD" w:rsidP="008F1EC5">
      <w:r w:rsidRPr="009F4AAD">
        <w:t>Considere que los costos fijos, los costos variables y el precio de venta permanecen constantes con respecto al ejercicio anterior. Adicionalmente, la empresa desea obtener una utilidad mensual de USD 4.000.</w:t>
      </w:r>
    </w:p>
    <w:p w14:paraId="3CF04D46" w14:textId="6E9114B0" w:rsidR="008F1EC5" w:rsidRPr="008F1EC5" w:rsidRDefault="008F1EC5" w:rsidP="008F1EC5">
      <w:pPr>
        <w:rPr>
          <w:b/>
          <w:bCs/>
        </w:rPr>
      </w:pPr>
      <w:r w:rsidRPr="008F1EC5">
        <w:rPr>
          <w:b/>
          <w:bCs/>
        </w:rPr>
        <w:t>Se solicita:</w:t>
      </w:r>
    </w:p>
    <w:p w14:paraId="69D157FC" w14:textId="77777777" w:rsidR="008F1EC5" w:rsidRPr="008F1EC5" w:rsidRDefault="008F1EC5" w:rsidP="008F1EC5">
      <w:pPr>
        <w:numPr>
          <w:ilvl w:val="0"/>
          <w:numId w:val="2"/>
        </w:numPr>
      </w:pPr>
      <w:r w:rsidRPr="008F1EC5">
        <w:t xml:space="preserve">Calcular el punto de equilibrio en unidades considerando la utilidad deseada. </w:t>
      </w:r>
    </w:p>
    <w:p w14:paraId="1F294B6C" w14:textId="77777777" w:rsidR="008F1EC5" w:rsidRPr="008F1EC5" w:rsidRDefault="008F1EC5" w:rsidP="008F1EC5">
      <w:pPr>
        <w:numPr>
          <w:ilvl w:val="0"/>
          <w:numId w:val="2"/>
        </w:numPr>
      </w:pPr>
      <w:r w:rsidRPr="008F1EC5">
        <w:t xml:space="preserve">Calcular el punto de equilibrio en dólares considerando la utilidad deseada. </w:t>
      </w:r>
    </w:p>
    <w:p w14:paraId="268CF9D6" w14:textId="77777777" w:rsidR="008F1EC5" w:rsidRPr="008F1EC5" w:rsidRDefault="008F1EC5" w:rsidP="008F1EC5">
      <w:pPr>
        <w:rPr>
          <w:b/>
          <w:bCs/>
        </w:rPr>
      </w:pPr>
      <w:r w:rsidRPr="008F1EC5">
        <w:rPr>
          <w:b/>
          <w:bCs/>
        </w:rPr>
        <w:t>Ejercicio 3. Punto de equilibrio para varias líneas de producción</w:t>
      </w:r>
    </w:p>
    <w:p w14:paraId="0959410A" w14:textId="77777777" w:rsidR="008F1EC5" w:rsidRPr="008F1EC5" w:rsidRDefault="008F1EC5" w:rsidP="008F1EC5">
      <w:r w:rsidRPr="008F1EC5">
        <w:t>La empresa comercializa tres productos: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4"/>
        <w:gridCol w:w="1849"/>
        <w:gridCol w:w="1636"/>
        <w:gridCol w:w="2170"/>
      </w:tblGrid>
      <w:tr w:rsidR="008F1EC5" w:rsidRPr="008F1EC5" w14:paraId="1221C357" w14:textId="77777777" w:rsidTr="008F1E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20DC3F" w14:textId="77777777" w:rsidR="008F1EC5" w:rsidRPr="008F1EC5" w:rsidRDefault="008F1EC5" w:rsidP="008F1EC5">
            <w:pPr>
              <w:rPr>
                <w:b/>
                <w:bCs/>
              </w:rPr>
            </w:pPr>
            <w:r w:rsidRPr="008F1EC5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47AE3EE5" w14:textId="77777777" w:rsidR="008F1EC5" w:rsidRPr="008F1EC5" w:rsidRDefault="008F1EC5" w:rsidP="008F1EC5">
            <w:pPr>
              <w:rPr>
                <w:b/>
                <w:bCs/>
              </w:rPr>
            </w:pPr>
            <w:r w:rsidRPr="008F1EC5">
              <w:rPr>
                <w:b/>
                <w:bCs/>
              </w:rPr>
              <w:t>Café Tradicional</w:t>
            </w:r>
          </w:p>
        </w:tc>
        <w:tc>
          <w:tcPr>
            <w:tcW w:w="0" w:type="auto"/>
            <w:vAlign w:val="center"/>
            <w:hideMark/>
          </w:tcPr>
          <w:p w14:paraId="02AFA126" w14:textId="77777777" w:rsidR="008F1EC5" w:rsidRPr="008F1EC5" w:rsidRDefault="008F1EC5" w:rsidP="008F1EC5">
            <w:pPr>
              <w:rPr>
                <w:b/>
                <w:bCs/>
              </w:rPr>
            </w:pPr>
            <w:r w:rsidRPr="008F1EC5">
              <w:rPr>
                <w:b/>
                <w:bCs/>
              </w:rPr>
              <w:t>Café Premium</w:t>
            </w:r>
          </w:p>
        </w:tc>
        <w:tc>
          <w:tcPr>
            <w:tcW w:w="0" w:type="auto"/>
            <w:vAlign w:val="center"/>
            <w:hideMark/>
          </w:tcPr>
          <w:p w14:paraId="26C5ECFF" w14:textId="77777777" w:rsidR="008F1EC5" w:rsidRPr="008F1EC5" w:rsidRDefault="008F1EC5" w:rsidP="008F1EC5">
            <w:pPr>
              <w:rPr>
                <w:b/>
                <w:bCs/>
              </w:rPr>
            </w:pPr>
            <w:r w:rsidRPr="008F1EC5">
              <w:rPr>
                <w:b/>
                <w:bCs/>
              </w:rPr>
              <w:t>Café Descafeinado</w:t>
            </w:r>
          </w:p>
        </w:tc>
      </w:tr>
      <w:tr w:rsidR="008F1EC5" w:rsidRPr="008F1EC5" w14:paraId="5FE51D84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F9CC6" w14:textId="77777777" w:rsidR="008F1EC5" w:rsidRPr="008F1EC5" w:rsidRDefault="008F1EC5" w:rsidP="008F1EC5">
            <w:r w:rsidRPr="008F1EC5">
              <w:t>Precio de venta unitario</w:t>
            </w:r>
          </w:p>
        </w:tc>
        <w:tc>
          <w:tcPr>
            <w:tcW w:w="0" w:type="auto"/>
            <w:vAlign w:val="center"/>
            <w:hideMark/>
          </w:tcPr>
          <w:p w14:paraId="6D3E2C4C" w14:textId="77777777" w:rsidR="008F1EC5" w:rsidRPr="008F1EC5" w:rsidRDefault="008F1EC5" w:rsidP="008F1EC5">
            <w:r w:rsidRPr="008F1EC5">
              <w:t>8,00</w:t>
            </w:r>
          </w:p>
        </w:tc>
        <w:tc>
          <w:tcPr>
            <w:tcW w:w="0" w:type="auto"/>
            <w:vAlign w:val="center"/>
            <w:hideMark/>
          </w:tcPr>
          <w:p w14:paraId="05364DAF" w14:textId="77777777" w:rsidR="008F1EC5" w:rsidRPr="008F1EC5" w:rsidRDefault="008F1EC5" w:rsidP="008F1EC5">
            <w:r w:rsidRPr="008F1EC5">
              <w:t>10,00</w:t>
            </w:r>
          </w:p>
        </w:tc>
        <w:tc>
          <w:tcPr>
            <w:tcW w:w="0" w:type="auto"/>
            <w:vAlign w:val="center"/>
            <w:hideMark/>
          </w:tcPr>
          <w:p w14:paraId="0F4EDF9C" w14:textId="77777777" w:rsidR="008F1EC5" w:rsidRPr="008F1EC5" w:rsidRDefault="008F1EC5" w:rsidP="008F1EC5">
            <w:r w:rsidRPr="008F1EC5">
              <w:t>9,00</w:t>
            </w:r>
          </w:p>
        </w:tc>
      </w:tr>
      <w:tr w:rsidR="008F1EC5" w:rsidRPr="008F1EC5" w14:paraId="29C75604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A337B" w14:textId="77777777" w:rsidR="008F1EC5" w:rsidRPr="008F1EC5" w:rsidRDefault="008F1EC5" w:rsidP="008F1EC5">
            <w:r w:rsidRPr="008F1EC5">
              <w:t>Costo variable unitario</w:t>
            </w:r>
          </w:p>
        </w:tc>
        <w:tc>
          <w:tcPr>
            <w:tcW w:w="0" w:type="auto"/>
            <w:vAlign w:val="center"/>
            <w:hideMark/>
          </w:tcPr>
          <w:p w14:paraId="6385F06A" w14:textId="77777777" w:rsidR="008F1EC5" w:rsidRPr="008F1EC5" w:rsidRDefault="008F1EC5" w:rsidP="008F1EC5">
            <w:r w:rsidRPr="008F1EC5">
              <w:t>5,00</w:t>
            </w:r>
          </w:p>
        </w:tc>
        <w:tc>
          <w:tcPr>
            <w:tcW w:w="0" w:type="auto"/>
            <w:vAlign w:val="center"/>
            <w:hideMark/>
          </w:tcPr>
          <w:p w14:paraId="246500BB" w14:textId="77777777" w:rsidR="008F1EC5" w:rsidRPr="008F1EC5" w:rsidRDefault="008F1EC5" w:rsidP="008F1EC5">
            <w:r w:rsidRPr="008F1EC5">
              <w:t>6,00</w:t>
            </w:r>
          </w:p>
        </w:tc>
        <w:tc>
          <w:tcPr>
            <w:tcW w:w="0" w:type="auto"/>
            <w:vAlign w:val="center"/>
            <w:hideMark/>
          </w:tcPr>
          <w:p w14:paraId="51D9C0D4" w14:textId="77777777" w:rsidR="008F1EC5" w:rsidRPr="008F1EC5" w:rsidRDefault="008F1EC5" w:rsidP="008F1EC5">
            <w:r w:rsidRPr="008F1EC5">
              <w:t>5,50</w:t>
            </w:r>
          </w:p>
        </w:tc>
      </w:tr>
      <w:tr w:rsidR="008F1EC5" w:rsidRPr="008F1EC5" w14:paraId="294EC2CB" w14:textId="77777777" w:rsidTr="008F1E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B987D" w14:textId="77777777" w:rsidR="008F1EC5" w:rsidRPr="008F1EC5" w:rsidRDefault="008F1EC5" w:rsidP="008F1EC5">
            <w:r w:rsidRPr="008F1EC5">
              <w:t>Unidades vendidas</w:t>
            </w:r>
          </w:p>
        </w:tc>
        <w:tc>
          <w:tcPr>
            <w:tcW w:w="0" w:type="auto"/>
            <w:vAlign w:val="center"/>
            <w:hideMark/>
          </w:tcPr>
          <w:p w14:paraId="0C55E6BA" w14:textId="77777777" w:rsidR="008F1EC5" w:rsidRPr="008F1EC5" w:rsidRDefault="008F1EC5" w:rsidP="008F1EC5">
            <w:r w:rsidRPr="008F1EC5">
              <w:t>2.000</w:t>
            </w:r>
          </w:p>
        </w:tc>
        <w:tc>
          <w:tcPr>
            <w:tcW w:w="0" w:type="auto"/>
            <w:vAlign w:val="center"/>
            <w:hideMark/>
          </w:tcPr>
          <w:p w14:paraId="568135F3" w14:textId="77777777" w:rsidR="008F1EC5" w:rsidRPr="008F1EC5" w:rsidRDefault="008F1EC5" w:rsidP="008F1EC5">
            <w:r w:rsidRPr="008F1EC5">
              <w:t>1.500</w:t>
            </w:r>
          </w:p>
        </w:tc>
        <w:tc>
          <w:tcPr>
            <w:tcW w:w="0" w:type="auto"/>
            <w:vAlign w:val="center"/>
            <w:hideMark/>
          </w:tcPr>
          <w:p w14:paraId="35FF96F3" w14:textId="77777777" w:rsidR="008F1EC5" w:rsidRPr="008F1EC5" w:rsidRDefault="008F1EC5" w:rsidP="008F1EC5">
            <w:r w:rsidRPr="008F1EC5">
              <w:t>1.000</w:t>
            </w:r>
          </w:p>
        </w:tc>
      </w:tr>
    </w:tbl>
    <w:p w14:paraId="4D93A968" w14:textId="77777777" w:rsidR="008F1EC5" w:rsidRPr="008F1EC5" w:rsidRDefault="008F1EC5" w:rsidP="008F1EC5">
      <w:r w:rsidRPr="008F1EC5">
        <w:t>Los costos fijos mensuales de la empresa ascienden a USD 18.000.</w:t>
      </w:r>
    </w:p>
    <w:p w14:paraId="478D1E91" w14:textId="5B26338C" w:rsidR="008F1EC5" w:rsidRDefault="009F4AAD" w:rsidP="009F4AAD">
      <w:r w:rsidRPr="009F4AAD">
        <w:lastRenderedPageBreak/>
        <w:t>Elabore una tabla en la que determine para cada producto el margen de contribución unitario, el margen de contribución ponderado, el punto de equilibrio en unidades y el punto de equilibrio en dólares, siguiendo el procedimiento desarrollado en clase.</w:t>
      </w:r>
      <w:r w:rsidR="008F1EC5" w:rsidRPr="008F1EC5">
        <w:t xml:space="preserve"> </w:t>
      </w:r>
    </w:p>
    <w:p w14:paraId="021C5827" w14:textId="2ACA4810" w:rsidR="009F4AAD" w:rsidRPr="008F1EC5" w:rsidRDefault="009F4AAD" w:rsidP="009F4AAD">
      <w:r w:rsidRPr="009F4AAD">
        <w:t>Compruebe los resultados obtenidos mediante un estado de resultados resumido en el punto de equilibrio.</w:t>
      </w:r>
    </w:p>
    <w:p w14:paraId="560E3D79" w14:textId="77777777" w:rsidR="008F1EC5" w:rsidRPr="008F1EC5" w:rsidRDefault="008F1EC5" w:rsidP="008F1EC5">
      <w:pPr>
        <w:rPr>
          <w:b/>
          <w:bCs/>
        </w:rPr>
      </w:pPr>
      <w:r w:rsidRPr="008F1EC5">
        <w:rPr>
          <w:b/>
          <w:bCs/>
        </w:rPr>
        <w:t>Ejercicio 4. Análisis de resultados</w:t>
      </w:r>
    </w:p>
    <w:p w14:paraId="7B591D9A" w14:textId="77777777" w:rsidR="008F1EC5" w:rsidRPr="008F1EC5" w:rsidRDefault="008F1EC5" w:rsidP="008F1EC5">
      <w:r w:rsidRPr="008F1EC5">
        <w:t>Con base en los resultados obtenidos, responda brevemente:</w:t>
      </w:r>
    </w:p>
    <w:p w14:paraId="24D18433" w14:textId="77777777" w:rsidR="008F1EC5" w:rsidRPr="008F1EC5" w:rsidRDefault="008F1EC5" w:rsidP="008F1EC5">
      <w:pPr>
        <w:numPr>
          <w:ilvl w:val="0"/>
          <w:numId w:val="4"/>
        </w:numPr>
      </w:pPr>
      <w:r w:rsidRPr="008F1EC5">
        <w:t xml:space="preserve">¿Cuántas unidades debe vender la empresa para no obtener pérdidas? </w:t>
      </w:r>
    </w:p>
    <w:p w14:paraId="14C957B2" w14:textId="77777777" w:rsidR="008F1EC5" w:rsidRPr="008F1EC5" w:rsidRDefault="008F1EC5" w:rsidP="008F1EC5">
      <w:pPr>
        <w:numPr>
          <w:ilvl w:val="0"/>
          <w:numId w:val="4"/>
        </w:numPr>
      </w:pPr>
      <w:r w:rsidRPr="008F1EC5">
        <w:t xml:space="preserve">¿Qué ocurre con el punto de equilibrio cuando la empresa busca una utilidad mayor? </w:t>
      </w:r>
    </w:p>
    <w:p w14:paraId="2512A3F6" w14:textId="77777777" w:rsidR="007646DB" w:rsidRDefault="007646DB" w:rsidP="008F1EC5">
      <w:pPr>
        <w:numPr>
          <w:ilvl w:val="0"/>
          <w:numId w:val="4"/>
        </w:numPr>
      </w:pPr>
      <w:r w:rsidRPr="007646DB">
        <w:t>¿Cuál de los tres productos aporta el mayor margen de contribución ponderado y por qué?</w:t>
      </w:r>
    </w:p>
    <w:p w14:paraId="31A57D9B" w14:textId="77777777" w:rsidR="008F1EC5" w:rsidRPr="008F1EC5" w:rsidRDefault="008F1EC5" w:rsidP="008F1EC5">
      <w:pPr>
        <w:numPr>
          <w:ilvl w:val="0"/>
          <w:numId w:val="4"/>
        </w:numPr>
      </w:pPr>
      <w:r w:rsidRPr="008F1EC5">
        <w:t xml:space="preserve">Si usted fuera el gerente de la empresa, ¿qué decisión tomaría para mejorar la rentabilidad del negocio? Justifique su respuesta. </w:t>
      </w:r>
    </w:p>
    <w:p w14:paraId="60DABF9D" w14:textId="77777777" w:rsidR="007646DB" w:rsidRPr="007646DB" w:rsidRDefault="007646DB" w:rsidP="007646DB">
      <w:pPr>
        <w:rPr>
          <w:b/>
          <w:bCs/>
        </w:rPr>
      </w:pPr>
      <w:r w:rsidRPr="007646DB">
        <w:rPr>
          <w:b/>
          <w:bCs/>
        </w:rPr>
        <w:t>Consideraciones importantes</w:t>
      </w:r>
    </w:p>
    <w:p w14:paraId="2C6DDF0D" w14:textId="77777777" w:rsidR="004101B1" w:rsidRPr="004101B1" w:rsidRDefault="004101B1" w:rsidP="004101B1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4101B1">
        <w:t xml:space="preserve">Utilice exclusivamente la información proporcionada en el caso; no realice supuestos adicionales. </w:t>
      </w:r>
    </w:p>
    <w:p w14:paraId="0E12CC6B" w14:textId="77777777" w:rsidR="004101B1" w:rsidRPr="004101B1" w:rsidRDefault="004101B1" w:rsidP="004101B1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4101B1">
        <w:t xml:space="preserve">Utilice las fórmulas estudiadas durante las clases 13, 14, 15 y 16 para el desarrollo de todos los ejercicios. Presente el procedimiento completo de cada cálculo; no se calificará únicamente el resultado final. </w:t>
      </w:r>
    </w:p>
    <w:p w14:paraId="0238DE6C" w14:textId="77777777" w:rsidR="004101B1" w:rsidRPr="004101B1" w:rsidRDefault="004101B1" w:rsidP="004101B1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4101B1">
        <w:t xml:space="preserve">Presente el desarrollo completo de cada ejercicio y las fórmulas utilizadas para obtener los resultados. </w:t>
      </w:r>
    </w:p>
    <w:p w14:paraId="5AB97587" w14:textId="77777777" w:rsidR="004101B1" w:rsidRPr="004101B1" w:rsidRDefault="004101B1" w:rsidP="004101B1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4101B1">
        <w:t xml:space="preserve">El archivo de Excel deberá contener las fórmulas utilizadas para todos los cálculos. </w:t>
      </w:r>
    </w:p>
    <w:p w14:paraId="17DEA0E7" w14:textId="77777777" w:rsidR="004101B1" w:rsidRPr="004101B1" w:rsidRDefault="004101B1" w:rsidP="004101B1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4101B1">
        <w:t xml:space="preserve">Se permite el uso de herramientas de Inteligencia Artificial como apoyo para verificar los cálculos o resolver dudas conceptuales. Sin embargo, es responsabilidad del estudiante validar la exactitud de la información presentada, ya que cualquier inconsistencia será considerada en la evaluación del trabajo. </w:t>
      </w:r>
    </w:p>
    <w:p w14:paraId="52CF74C4" w14:textId="77777777" w:rsidR="004101B1" w:rsidRPr="004101B1" w:rsidRDefault="004101B1" w:rsidP="004101B1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4101B1">
        <w:t xml:space="preserve">El estudiante deberá entregar un archivo en formato Word con el desarrollo de las respuestas y un archivo de Excel que contenga los cálculos y las fórmulas utilizadas. </w:t>
      </w:r>
    </w:p>
    <w:sectPr w:rsidR="004101B1" w:rsidRPr="004101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725B"/>
    <w:multiLevelType w:val="multilevel"/>
    <w:tmpl w:val="C404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460B9"/>
    <w:multiLevelType w:val="multilevel"/>
    <w:tmpl w:val="A9746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649DE"/>
    <w:multiLevelType w:val="multilevel"/>
    <w:tmpl w:val="172E9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AF4DB5"/>
    <w:multiLevelType w:val="multilevel"/>
    <w:tmpl w:val="A704D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1F7C44"/>
    <w:multiLevelType w:val="multilevel"/>
    <w:tmpl w:val="1F82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F40D8"/>
    <w:multiLevelType w:val="multilevel"/>
    <w:tmpl w:val="D206D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787ABF"/>
    <w:multiLevelType w:val="multilevel"/>
    <w:tmpl w:val="82B8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82742">
    <w:abstractNumId w:val="3"/>
  </w:num>
  <w:num w:numId="2" w16cid:durableId="1219392339">
    <w:abstractNumId w:val="1"/>
  </w:num>
  <w:num w:numId="3" w16cid:durableId="393047421">
    <w:abstractNumId w:val="0"/>
  </w:num>
  <w:num w:numId="4" w16cid:durableId="1535540841">
    <w:abstractNumId w:val="2"/>
  </w:num>
  <w:num w:numId="5" w16cid:durableId="399985833">
    <w:abstractNumId w:val="4"/>
  </w:num>
  <w:num w:numId="6" w16cid:durableId="1705716571">
    <w:abstractNumId w:val="6"/>
  </w:num>
  <w:num w:numId="7" w16cid:durableId="1835028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C5"/>
    <w:rsid w:val="000F2B86"/>
    <w:rsid w:val="002649F9"/>
    <w:rsid w:val="004101B1"/>
    <w:rsid w:val="004248E1"/>
    <w:rsid w:val="007646DB"/>
    <w:rsid w:val="008F1EC5"/>
    <w:rsid w:val="009F4AAD"/>
    <w:rsid w:val="00DD3ACE"/>
    <w:rsid w:val="00FA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824C"/>
  <w15:chartTrackingRefBased/>
  <w15:docId w15:val="{1D5E7AAB-2BAC-4CCE-B2BA-E287E451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1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1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E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E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E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E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E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E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1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1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E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1E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1E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1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E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1EC5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41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646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MARIBEL BAEZ FLORES</dc:creator>
  <cp:keywords/>
  <dc:description/>
  <cp:lastModifiedBy>SILVANA MARIBEL BAEZ FLORES</cp:lastModifiedBy>
  <cp:revision>5</cp:revision>
  <dcterms:created xsi:type="dcterms:W3CDTF">2026-07-09T02:26:00Z</dcterms:created>
  <dcterms:modified xsi:type="dcterms:W3CDTF">2026-07-09T02:42:00Z</dcterms:modified>
</cp:coreProperties>
</file>