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25F8E" w14:textId="77777777" w:rsidR="00035740" w:rsidRDefault="00035740" w:rsidP="00035740">
      <w:pPr>
        <w:pStyle w:val="Ttulo1"/>
        <w:jc w:val="right"/>
        <w:rPr>
          <w:rFonts w:eastAsia="Book Antiqua"/>
          <w:color w:val="FFFFFF" w:themeColor="background1"/>
        </w:rPr>
      </w:pPr>
    </w:p>
    <w:p w14:paraId="0A452222" w14:textId="029FB4A9" w:rsidR="004167A8" w:rsidRPr="00035740" w:rsidRDefault="00035740" w:rsidP="00035740">
      <w:pPr>
        <w:pStyle w:val="Ttulo1"/>
        <w:jc w:val="right"/>
        <w:rPr>
          <w:rFonts w:eastAsia="Book Antiqua"/>
          <w:color w:val="FFFFFF" w:themeColor="background1"/>
        </w:rPr>
      </w:pPr>
      <w:bookmarkStart w:id="0" w:name="_Toc166628155"/>
      <w:r w:rsidRPr="00035740">
        <w:rPr>
          <w:rFonts w:eastAsia="Book Antiqua"/>
          <w:color w:val="FFFFFF" w:themeColor="background1"/>
        </w:rPr>
        <w:t>Portada</w:t>
      </w:r>
      <w:bookmarkEnd w:id="0"/>
    </w:p>
    <w:p w14:paraId="0DBF60D6" w14:textId="77777777" w:rsidR="004167A8" w:rsidRPr="004167A8" w:rsidRDefault="004167A8" w:rsidP="00035740">
      <w:pPr>
        <w:jc w:val="center"/>
      </w:pPr>
    </w:p>
    <w:p w14:paraId="5D2866AF" w14:textId="77777777" w:rsidR="000724D0" w:rsidRDefault="000724D0" w:rsidP="00035740">
      <w:pPr>
        <w:jc w:val="center"/>
        <w:rPr>
          <w:rFonts w:eastAsia="Times New Roman" w:cs="Times New Roman"/>
          <w:b/>
          <w:color w:val="000000"/>
        </w:rPr>
      </w:pPr>
    </w:p>
    <w:p w14:paraId="71F82143" w14:textId="0D8C5902" w:rsidR="007454F8" w:rsidRDefault="003B0C49" w:rsidP="007454F8">
      <w:pPr>
        <w:jc w:val="center"/>
        <w:rPr>
          <w:b/>
          <w:bCs/>
          <w:sz w:val="28"/>
          <w:szCs w:val="28"/>
        </w:rPr>
      </w:pPr>
      <w:bookmarkStart w:id="1" w:name="_heading=h.gjdgxs" w:colFirst="0" w:colLast="0"/>
      <w:bookmarkEnd w:id="1"/>
      <w:r>
        <w:rPr>
          <w:b/>
          <w:bCs/>
          <w:sz w:val="28"/>
          <w:szCs w:val="28"/>
        </w:rPr>
        <w:t xml:space="preserve">PROYECTO </w:t>
      </w:r>
      <w:r w:rsidR="00B1368C">
        <w:rPr>
          <w:b/>
          <w:bCs/>
          <w:sz w:val="28"/>
          <w:szCs w:val="28"/>
        </w:rPr>
        <w:t>DE INVESTIGACIÓN</w:t>
      </w:r>
      <w:r w:rsidR="00A76E6A">
        <w:rPr>
          <w:b/>
          <w:bCs/>
          <w:sz w:val="28"/>
          <w:szCs w:val="28"/>
        </w:rPr>
        <w:t xml:space="preserve"> </w:t>
      </w:r>
    </w:p>
    <w:p w14:paraId="5720F170" w14:textId="1576A007" w:rsidR="000724D0" w:rsidRDefault="000724D0" w:rsidP="00035740">
      <w:pPr>
        <w:jc w:val="center"/>
        <w:rPr>
          <w:b/>
          <w:bCs/>
          <w:sz w:val="28"/>
          <w:szCs w:val="28"/>
        </w:rPr>
      </w:pPr>
    </w:p>
    <w:p w14:paraId="619089A1" w14:textId="00FCDC41" w:rsidR="00346FBA" w:rsidRDefault="00346FBA" w:rsidP="00035740">
      <w:pPr>
        <w:jc w:val="center"/>
        <w:rPr>
          <w:b/>
          <w:bCs/>
          <w:sz w:val="28"/>
          <w:szCs w:val="28"/>
        </w:rPr>
      </w:pPr>
    </w:p>
    <w:p w14:paraId="446DC543" w14:textId="5203AC97" w:rsidR="00A76E6A" w:rsidRDefault="003B0C49" w:rsidP="00C22F1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NOMBRE DEL</w:t>
      </w:r>
      <w:r w:rsidR="00877FD2">
        <w:rPr>
          <w:b/>
          <w:bCs/>
          <w:sz w:val="28"/>
          <w:szCs w:val="28"/>
        </w:rPr>
        <w:t xml:space="preserve"> PROYECTO </w:t>
      </w:r>
    </w:p>
    <w:p w14:paraId="7F9A5944" w14:textId="530C395C" w:rsidR="00346FBA" w:rsidRPr="00A76E6A" w:rsidRDefault="00877FD2" w:rsidP="00C22F1B">
      <w:pPr>
        <w:jc w:val="center"/>
        <w:rPr>
          <w:b/>
          <w:bCs/>
          <w:color w:val="FF0000"/>
          <w:sz w:val="28"/>
          <w:szCs w:val="28"/>
          <w:lang w:val="es-EC"/>
        </w:rPr>
      </w:pPr>
      <w:r w:rsidRPr="00A76E6A">
        <w:rPr>
          <w:b/>
          <w:bCs/>
          <w:color w:val="FF0000"/>
          <w:sz w:val="28"/>
          <w:szCs w:val="28"/>
        </w:rPr>
        <w:t>(</w:t>
      </w:r>
      <w:r w:rsidR="003B0C49">
        <w:rPr>
          <w:b/>
          <w:bCs/>
          <w:color w:val="FF0000"/>
          <w:sz w:val="28"/>
          <w:szCs w:val="28"/>
        </w:rPr>
        <w:t>Nombre de</w:t>
      </w:r>
      <w:r w:rsidR="00A76E6A" w:rsidRPr="00A76E6A">
        <w:rPr>
          <w:b/>
          <w:bCs/>
          <w:color w:val="FF0000"/>
          <w:sz w:val="28"/>
          <w:szCs w:val="28"/>
        </w:rPr>
        <w:t xml:space="preserve"> propuesta</w:t>
      </w:r>
      <w:r w:rsidR="00A76E6A">
        <w:rPr>
          <w:b/>
          <w:bCs/>
          <w:color w:val="FF0000"/>
          <w:sz w:val="28"/>
          <w:szCs w:val="28"/>
        </w:rPr>
        <w:t xml:space="preserve"> de solución</w:t>
      </w:r>
      <w:r w:rsidR="00A76E6A" w:rsidRPr="00A76E6A">
        <w:rPr>
          <w:b/>
          <w:bCs/>
          <w:color w:val="FF0000"/>
          <w:sz w:val="28"/>
          <w:szCs w:val="28"/>
        </w:rPr>
        <w:t xml:space="preserve"> </w:t>
      </w:r>
      <w:r w:rsidR="003B0C49">
        <w:rPr>
          <w:b/>
          <w:bCs/>
          <w:color w:val="FF0000"/>
          <w:sz w:val="28"/>
          <w:szCs w:val="28"/>
        </w:rPr>
        <w:t>con el problema que resuelve</w:t>
      </w:r>
      <w:r w:rsidRPr="00A76E6A">
        <w:rPr>
          <w:b/>
          <w:bCs/>
          <w:color w:val="FF0000"/>
          <w:sz w:val="28"/>
          <w:szCs w:val="28"/>
        </w:rPr>
        <w:t>)</w:t>
      </w:r>
    </w:p>
    <w:p w14:paraId="374ED564" w14:textId="77777777" w:rsidR="00035740" w:rsidRPr="00832BA2" w:rsidRDefault="00035740">
      <w:pPr>
        <w:rPr>
          <w:lang w:val="es-EC"/>
        </w:rPr>
      </w:pPr>
    </w:p>
    <w:p w14:paraId="1E0F4158" w14:textId="77777777" w:rsidR="00035740" w:rsidRDefault="00035740"/>
    <w:p w14:paraId="27C1007E" w14:textId="607C70FF" w:rsidR="00035740" w:rsidRDefault="00035740"/>
    <w:p w14:paraId="5C24C82B" w14:textId="5E78B236" w:rsidR="00035740" w:rsidRDefault="00035740"/>
    <w:p w14:paraId="5759BA7A" w14:textId="2853B3A3" w:rsidR="00035740" w:rsidRDefault="00035740"/>
    <w:p w14:paraId="2E1F3B79" w14:textId="77777777" w:rsidR="00035740" w:rsidRDefault="00035740"/>
    <w:p w14:paraId="1036A956" w14:textId="77777777" w:rsidR="003B0C49" w:rsidRDefault="00B1368C" w:rsidP="00035740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Asignatura </w:t>
      </w:r>
    </w:p>
    <w:p w14:paraId="25DB3752" w14:textId="6B0093E5" w:rsidR="00051E80" w:rsidRPr="00346FBA" w:rsidRDefault="00B1368C" w:rsidP="00035740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Fundamentos de la Investigación</w:t>
      </w:r>
    </w:p>
    <w:p w14:paraId="2FD3681E" w14:textId="77777777" w:rsidR="00035740" w:rsidRPr="00346FBA" w:rsidRDefault="00035740">
      <w:pPr>
        <w:rPr>
          <w:sz w:val="24"/>
          <w:szCs w:val="24"/>
        </w:rPr>
      </w:pPr>
    </w:p>
    <w:p w14:paraId="3CFCFC50" w14:textId="77777777" w:rsidR="00035740" w:rsidRPr="00346FBA" w:rsidRDefault="00035740">
      <w:pPr>
        <w:rPr>
          <w:sz w:val="24"/>
          <w:szCs w:val="24"/>
        </w:rPr>
      </w:pPr>
    </w:p>
    <w:p w14:paraId="5189F3DD" w14:textId="26C4D2D6" w:rsidR="00035740" w:rsidRDefault="00035740">
      <w:pPr>
        <w:rPr>
          <w:sz w:val="24"/>
          <w:szCs w:val="24"/>
        </w:rPr>
      </w:pPr>
    </w:p>
    <w:p w14:paraId="67D92A7D" w14:textId="77777777" w:rsidR="00B1368C" w:rsidRPr="00346FBA" w:rsidRDefault="00B1368C">
      <w:pPr>
        <w:rPr>
          <w:sz w:val="24"/>
          <w:szCs w:val="24"/>
        </w:rPr>
      </w:pPr>
    </w:p>
    <w:p w14:paraId="3DB84824" w14:textId="77777777" w:rsidR="00346FBA" w:rsidRPr="00346FBA" w:rsidRDefault="00346FBA">
      <w:pPr>
        <w:rPr>
          <w:sz w:val="24"/>
          <w:szCs w:val="24"/>
        </w:rPr>
      </w:pPr>
    </w:p>
    <w:p w14:paraId="60FCB59E" w14:textId="77777777" w:rsidR="00346FBA" w:rsidRPr="00346FBA" w:rsidRDefault="00346FBA">
      <w:pPr>
        <w:rPr>
          <w:sz w:val="24"/>
          <w:szCs w:val="24"/>
        </w:rPr>
      </w:pPr>
    </w:p>
    <w:p w14:paraId="2B13486C" w14:textId="77777777" w:rsidR="00346FBA" w:rsidRPr="00346FBA" w:rsidRDefault="00346FBA">
      <w:pPr>
        <w:rPr>
          <w:sz w:val="24"/>
          <w:szCs w:val="24"/>
        </w:rPr>
      </w:pPr>
    </w:p>
    <w:p w14:paraId="0812B08A" w14:textId="77777777" w:rsidR="00346FBA" w:rsidRPr="00346FBA" w:rsidRDefault="00346FBA" w:rsidP="00B1368C">
      <w:pPr>
        <w:jc w:val="center"/>
        <w:rPr>
          <w:sz w:val="24"/>
          <w:szCs w:val="24"/>
        </w:rPr>
      </w:pPr>
    </w:p>
    <w:p w14:paraId="4AFE61BF" w14:textId="500B46E5" w:rsidR="00035740" w:rsidRPr="00A65825" w:rsidRDefault="00035740" w:rsidP="00B1368C">
      <w:pPr>
        <w:jc w:val="center"/>
        <w:rPr>
          <w:b/>
          <w:bCs/>
          <w:sz w:val="24"/>
          <w:szCs w:val="24"/>
        </w:rPr>
      </w:pPr>
      <w:r w:rsidRPr="00A65825">
        <w:rPr>
          <w:b/>
          <w:bCs/>
          <w:sz w:val="24"/>
          <w:szCs w:val="24"/>
        </w:rPr>
        <w:t>Presentado por:</w:t>
      </w:r>
    </w:p>
    <w:p w14:paraId="5BAB91D6" w14:textId="08B424C2" w:rsidR="00346FBA" w:rsidRPr="00346FBA" w:rsidRDefault="00B1368C" w:rsidP="00B1368C">
      <w:pPr>
        <w:jc w:val="center"/>
        <w:rPr>
          <w:sz w:val="24"/>
          <w:szCs w:val="24"/>
        </w:rPr>
      </w:pPr>
      <w:r>
        <w:rPr>
          <w:sz w:val="24"/>
          <w:szCs w:val="24"/>
        </w:rPr>
        <w:t>Nombre</w:t>
      </w:r>
      <w:r w:rsidR="00877FD2">
        <w:rPr>
          <w:sz w:val="24"/>
          <w:szCs w:val="24"/>
        </w:rPr>
        <w:t xml:space="preserve">s y Apellidos </w:t>
      </w:r>
    </w:p>
    <w:p w14:paraId="6AADB2CE" w14:textId="0826C6C5" w:rsidR="00346FBA" w:rsidRDefault="00346FBA">
      <w:pPr>
        <w:rPr>
          <w:sz w:val="24"/>
          <w:szCs w:val="24"/>
        </w:rPr>
      </w:pPr>
    </w:p>
    <w:p w14:paraId="7F5238F7" w14:textId="1A3C0B9C" w:rsidR="00877FD2" w:rsidRPr="00A65825" w:rsidRDefault="00877FD2" w:rsidP="00877FD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Carrera:</w:t>
      </w:r>
    </w:p>
    <w:p w14:paraId="10605950" w14:textId="2FA109C4" w:rsidR="00877FD2" w:rsidRPr="00346FBA" w:rsidRDefault="00877FD2" w:rsidP="00877FD2">
      <w:pPr>
        <w:jc w:val="center"/>
        <w:rPr>
          <w:sz w:val="24"/>
          <w:szCs w:val="24"/>
        </w:rPr>
      </w:pPr>
      <w:r>
        <w:rPr>
          <w:sz w:val="24"/>
          <w:szCs w:val="24"/>
        </w:rPr>
        <w:t>Nombre de la carrera</w:t>
      </w:r>
    </w:p>
    <w:p w14:paraId="52A42CA9" w14:textId="77777777" w:rsidR="00877FD2" w:rsidRPr="00346FBA" w:rsidRDefault="00877FD2">
      <w:pPr>
        <w:rPr>
          <w:sz w:val="24"/>
          <w:szCs w:val="24"/>
        </w:rPr>
      </w:pPr>
    </w:p>
    <w:p w14:paraId="53BE3D32" w14:textId="443E8B61" w:rsidR="00346FBA" w:rsidRDefault="00346FBA">
      <w:pPr>
        <w:rPr>
          <w:sz w:val="24"/>
          <w:szCs w:val="24"/>
        </w:rPr>
      </w:pPr>
    </w:p>
    <w:p w14:paraId="2E75F316" w14:textId="10FD9C96" w:rsidR="00346FBA" w:rsidRDefault="00346FBA">
      <w:pPr>
        <w:rPr>
          <w:sz w:val="24"/>
          <w:szCs w:val="24"/>
        </w:rPr>
      </w:pPr>
    </w:p>
    <w:p w14:paraId="6C6CD8C4" w14:textId="77777777" w:rsidR="00B1368C" w:rsidRDefault="00B1368C">
      <w:pPr>
        <w:rPr>
          <w:sz w:val="24"/>
          <w:szCs w:val="24"/>
        </w:rPr>
      </w:pPr>
    </w:p>
    <w:p w14:paraId="31A7B7C2" w14:textId="0A416406" w:rsidR="00346FBA" w:rsidRDefault="00346FBA">
      <w:pPr>
        <w:rPr>
          <w:sz w:val="24"/>
          <w:szCs w:val="24"/>
        </w:rPr>
      </w:pPr>
    </w:p>
    <w:p w14:paraId="09A6E5CB" w14:textId="62CA4548" w:rsidR="00346FBA" w:rsidRDefault="00346FBA">
      <w:pPr>
        <w:rPr>
          <w:sz w:val="24"/>
          <w:szCs w:val="24"/>
        </w:rPr>
      </w:pPr>
    </w:p>
    <w:p w14:paraId="04D0BF44" w14:textId="57463A97" w:rsidR="00346FBA" w:rsidRDefault="00346FBA">
      <w:pPr>
        <w:rPr>
          <w:sz w:val="24"/>
          <w:szCs w:val="24"/>
        </w:rPr>
      </w:pPr>
    </w:p>
    <w:p w14:paraId="3C42971C" w14:textId="61ABE85C" w:rsidR="00346FBA" w:rsidRDefault="00346FBA">
      <w:pPr>
        <w:rPr>
          <w:sz w:val="24"/>
          <w:szCs w:val="24"/>
        </w:rPr>
      </w:pPr>
    </w:p>
    <w:p w14:paraId="1AFDED70" w14:textId="4C2EB29D" w:rsidR="00346FBA" w:rsidRDefault="001C072F" w:rsidP="00346FBA">
      <w:pPr>
        <w:jc w:val="center"/>
        <w:rPr>
          <w:sz w:val="24"/>
          <w:szCs w:val="24"/>
        </w:rPr>
      </w:pPr>
      <w:r>
        <w:rPr>
          <w:sz w:val="24"/>
          <w:szCs w:val="24"/>
        </w:rPr>
        <w:t>QUITO</w:t>
      </w:r>
      <w:r w:rsidR="00346FBA">
        <w:rPr>
          <w:sz w:val="24"/>
          <w:szCs w:val="24"/>
        </w:rPr>
        <w:t xml:space="preserve">- </w:t>
      </w:r>
      <w:r>
        <w:rPr>
          <w:sz w:val="24"/>
          <w:szCs w:val="24"/>
        </w:rPr>
        <w:t>ECUADOR</w:t>
      </w:r>
    </w:p>
    <w:p w14:paraId="5335743E" w14:textId="77777777" w:rsidR="00346FBA" w:rsidRDefault="00346FBA" w:rsidP="00346FBA">
      <w:pPr>
        <w:jc w:val="center"/>
        <w:rPr>
          <w:sz w:val="24"/>
          <w:szCs w:val="24"/>
        </w:rPr>
      </w:pPr>
    </w:p>
    <w:p w14:paraId="04108830" w14:textId="0F5E07F3" w:rsidR="00346FBA" w:rsidRPr="00346FBA" w:rsidRDefault="00A76E6A" w:rsidP="00346FBA">
      <w:pPr>
        <w:jc w:val="center"/>
        <w:rPr>
          <w:sz w:val="24"/>
          <w:szCs w:val="24"/>
        </w:rPr>
      </w:pPr>
      <w:r>
        <w:rPr>
          <w:sz w:val="24"/>
          <w:szCs w:val="24"/>
        </w:rPr>
        <w:t>Juni</w:t>
      </w:r>
      <w:r w:rsidR="00B1368C">
        <w:rPr>
          <w:sz w:val="24"/>
          <w:szCs w:val="24"/>
        </w:rPr>
        <w:t>o</w:t>
      </w:r>
      <w:r w:rsidR="00346FBA">
        <w:rPr>
          <w:sz w:val="24"/>
          <w:szCs w:val="24"/>
        </w:rPr>
        <w:t>, 202</w:t>
      </w:r>
      <w:r w:rsidR="005C0B76">
        <w:rPr>
          <w:sz w:val="24"/>
          <w:szCs w:val="24"/>
        </w:rPr>
        <w:t>6</w:t>
      </w:r>
    </w:p>
    <w:p w14:paraId="7C793A3D" w14:textId="2669D766" w:rsidR="00035740" w:rsidRDefault="00035740">
      <w:r>
        <w:br w:type="page"/>
      </w:r>
    </w:p>
    <w:p w14:paraId="4579205F" w14:textId="015174E0" w:rsidR="00A7592A" w:rsidRDefault="00A7592A"/>
    <w:p w14:paraId="4EA4A946" w14:textId="77777777" w:rsidR="0004460B" w:rsidRPr="0004460B" w:rsidRDefault="0004460B" w:rsidP="0004460B">
      <w:pPr>
        <w:keepNext/>
        <w:keepLines/>
        <w:widowControl/>
        <w:spacing w:before="480" w:line="276" w:lineRule="auto"/>
        <w:outlineLvl w:val="0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es-EC" w:eastAsia="en-US"/>
        </w:rPr>
      </w:pPr>
      <w:r w:rsidRPr="0004460B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es-EC" w:eastAsia="en-US"/>
        </w:rPr>
        <w:t>PLANTILLA DEL CUERPO DEL PROYECTO (Páginas Siguientes)</w:t>
      </w:r>
    </w:p>
    <w:p w14:paraId="1DFECDBB" w14:textId="77777777" w:rsidR="0004460B" w:rsidRPr="0004460B" w:rsidRDefault="0004460B" w:rsidP="0004460B">
      <w:pPr>
        <w:keepNext/>
        <w:keepLines/>
        <w:widowControl/>
        <w:spacing w:before="200" w:line="276" w:lineRule="auto"/>
        <w:outlineLvl w:val="1"/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  <w:lang w:val="es-EC" w:eastAsia="en-US"/>
        </w:rPr>
      </w:pPr>
      <w:r w:rsidRPr="0004460B"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  <w:lang w:val="es-EC" w:eastAsia="en-US"/>
        </w:rPr>
        <w:t>1. Título y Justificación del Tema</w:t>
      </w:r>
    </w:p>
    <w:p w14:paraId="5327369B" w14:textId="77777777" w:rsidR="0004460B" w:rsidRPr="0004460B" w:rsidRDefault="0004460B" w:rsidP="0004460B">
      <w:pPr>
        <w:widowControl/>
        <w:spacing w:after="200" w:line="276" w:lineRule="auto"/>
        <w:rPr>
          <w:rFonts w:ascii="Arial" w:eastAsiaTheme="minorEastAsia" w:hAnsi="Arial" w:cstheme="minorBidi"/>
          <w:lang w:val="es-EC" w:eastAsia="en-US"/>
        </w:rPr>
      </w:pPr>
      <w:r w:rsidRPr="0004460B">
        <w:rPr>
          <w:rFonts w:ascii="Arial" w:eastAsiaTheme="minorEastAsia" w:hAnsi="Arial" w:cstheme="minorBidi"/>
          <w:lang w:val="es-EC" w:eastAsia="en-US"/>
        </w:rPr>
        <w:t>• Extensión sugerida: 150 - 200 palabras.</w:t>
      </w:r>
      <w:r w:rsidRPr="0004460B">
        <w:rPr>
          <w:rFonts w:ascii="Arial" w:eastAsiaTheme="minorEastAsia" w:hAnsi="Arial" w:cstheme="minorBidi"/>
          <w:lang w:val="es-EC" w:eastAsia="en-US"/>
        </w:rPr>
        <w:br/>
        <w:t>• Instrucciones de contenido: Presente de forma clara la temática elegida dentro del campo pedagógico de la educación de la primera infancia (0 a 5 años). Realice un análisis crítico y argumentado de la importancia del problema. Aplique el pensamiento crítico para cuestionar las prácticas tradicionales de cuidado o enseñanza y detectar sesgos, prejuicios o mitos comunes.</w:t>
      </w:r>
      <w:r w:rsidRPr="0004460B">
        <w:rPr>
          <w:rFonts w:ascii="Arial" w:eastAsiaTheme="minorEastAsia" w:hAnsi="Arial" w:cstheme="minorBidi"/>
          <w:lang w:val="es-EC" w:eastAsia="en-US"/>
        </w:rPr>
        <w:br/>
        <w:t>• Requisito académico: Debe fundamentar sus argumentos incorporando obligatoriamente al menos tres (3) citas de fuentes científicas indexadas, demostrando un uso riguroso de la revisión de literatura.</w:t>
      </w:r>
      <w:r w:rsidRPr="0004460B">
        <w:rPr>
          <w:rFonts w:ascii="Arial" w:eastAsiaTheme="minorEastAsia" w:hAnsi="Arial" w:cstheme="minorBidi"/>
          <w:lang w:val="es-EC" w:eastAsia="en-US"/>
        </w:rPr>
        <w:br/>
        <w:t>• [Espacio para redactar aquí...]</w:t>
      </w:r>
    </w:p>
    <w:p w14:paraId="2266B094" w14:textId="77777777" w:rsidR="0004460B" w:rsidRPr="0004460B" w:rsidRDefault="0004460B" w:rsidP="0004460B">
      <w:pPr>
        <w:keepNext/>
        <w:keepLines/>
        <w:widowControl/>
        <w:spacing w:before="200" w:line="276" w:lineRule="auto"/>
        <w:outlineLvl w:val="1"/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  <w:lang w:val="es-EC" w:eastAsia="en-US"/>
        </w:rPr>
      </w:pPr>
      <w:r w:rsidRPr="0004460B"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  <w:lang w:val="es-EC" w:eastAsia="en-US"/>
        </w:rPr>
        <w:t>2. Planteamiento de la Pregunta y Objetivos</w:t>
      </w:r>
    </w:p>
    <w:p w14:paraId="5890D031" w14:textId="77777777" w:rsidR="0004460B" w:rsidRPr="0004460B" w:rsidRDefault="0004460B" w:rsidP="0004460B">
      <w:pPr>
        <w:widowControl/>
        <w:spacing w:after="200" w:line="276" w:lineRule="auto"/>
        <w:rPr>
          <w:rFonts w:ascii="Arial" w:eastAsiaTheme="minorEastAsia" w:hAnsi="Arial" w:cstheme="minorBidi"/>
          <w:lang w:val="es-EC" w:eastAsia="en-US"/>
        </w:rPr>
      </w:pPr>
      <w:r w:rsidRPr="0004460B">
        <w:rPr>
          <w:rFonts w:ascii="Arial" w:eastAsiaTheme="minorEastAsia" w:hAnsi="Arial" w:cstheme="minorBidi"/>
          <w:lang w:val="es-EC" w:eastAsia="en-US"/>
        </w:rPr>
        <w:t>• Extensión sugerida: 100 - 150 palabras.</w:t>
      </w:r>
      <w:r w:rsidRPr="0004460B">
        <w:rPr>
          <w:rFonts w:ascii="Arial" w:eastAsiaTheme="minorEastAsia" w:hAnsi="Arial" w:cstheme="minorBidi"/>
          <w:lang w:val="es-EC" w:eastAsia="en-US"/>
        </w:rPr>
        <w:br/>
        <w:t>• Instrucciones de contenido: Exponga formalmente la pregunta central de investigación. A continuación, desglose el objetivo general y al menos dos objetivos específicos.</w:t>
      </w:r>
      <w:r w:rsidRPr="0004460B">
        <w:rPr>
          <w:rFonts w:ascii="Arial" w:eastAsiaTheme="minorEastAsia" w:hAnsi="Arial" w:cstheme="minorBidi"/>
          <w:lang w:val="es-EC" w:eastAsia="en-US"/>
        </w:rPr>
        <w:br/>
        <w:t>• Requisito académico: La pregunta debe derivarse directamente de la detección de un vacío de conocimiento específico (de aplicación o contextual) en el entorno de la Educación Inicial local. Los objetivos deben estructurarse de manera obligatoria bajo la metodología SMART (Específicos, Medibles, Alcanzables, Relevantes y Acotados en el tiempo), evitando declaraciones abstractas o inalcanzables.</w:t>
      </w:r>
      <w:r w:rsidRPr="0004460B">
        <w:rPr>
          <w:rFonts w:ascii="Arial" w:eastAsiaTheme="minorEastAsia" w:hAnsi="Arial" w:cstheme="minorBidi"/>
          <w:lang w:val="es-EC" w:eastAsia="en-US"/>
        </w:rPr>
        <w:br/>
        <w:t>• [Espacio para redactar aquí...]</w:t>
      </w:r>
    </w:p>
    <w:p w14:paraId="468FCB01" w14:textId="77777777" w:rsidR="0004460B" w:rsidRPr="0004460B" w:rsidRDefault="0004460B" w:rsidP="0004460B">
      <w:pPr>
        <w:keepNext/>
        <w:keepLines/>
        <w:widowControl/>
        <w:spacing w:before="200" w:line="276" w:lineRule="auto"/>
        <w:outlineLvl w:val="1"/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  <w:lang w:val="es-EC" w:eastAsia="en-US"/>
        </w:rPr>
      </w:pPr>
      <w:r w:rsidRPr="0004460B"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  <w:lang w:val="es-EC" w:eastAsia="en-US"/>
        </w:rPr>
        <w:t>3. Propuesta de Solución Investigativa (Desarrollo del Prototipo)</w:t>
      </w:r>
    </w:p>
    <w:p w14:paraId="156BD216" w14:textId="77777777" w:rsidR="0004460B" w:rsidRPr="0004460B" w:rsidRDefault="0004460B" w:rsidP="0004460B">
      <w:pPr>
        <w:widowControl/>
        <w:spacing w:after="200" w:line="276" w:lineRule="auto"/>
        <w:rPr>
          <w:rFonts w:ascii="Arial" w:eastAsiaTheme="minorEastAsia" w:hAnsi="Arial" w:cstheme="minorBidi"/>
          <w:lang w:val="es-EC" w:eastAsia="en-US"/>
        </w:rPr>
      </w:pPr>
      <w:r w:rsidRPr="0004460B">
        <w:rPr>
          <w:rFonts w:ascii="Arial" w:eastAsiaTheme="minorEastAsia" w:hAnsi="Arial" w:cstheme="minorBidi"/>
          <w:lang w:val="es-EC" w:eastAsia="en-US"/>
        </w:rPr>
        <w:t>• Extensión sugerida: 150 - 200 palabras.</w:t>
      </w:r>
      <w:r w:rsidRPr="0004460B">
        <w:rPr>
          <w:rFonts w:ascii="Arial" w:eastAsiaTheme="minorEastAsia" w:hAnsi="Arial" w:cstheme="minorBidi"/>
          <w:lang w:val="es-EC" w:eastAsia="en-US"/>
        </w:rPr>
        <w:br/>
        <w:t>• Instrucciones de contenido: Explique detalladamente el enfoque metodológico, la estrategia pedagógica o la alternativa de acción seleccionada como solución para abordar el problema. Detalle cómo se llegó a esta idea mediante el proceso secuencial de ideación: pensamiento divergente (exploración masiva de rutas) y pensamiento convergente (filtrado por viabilidad y pertinencia técnica).</w:t>
      </w:r>
      <w:r w:rsidRPr="0004460B">
        <w:rPr>
          <w:rFonts w:ascii="Arial" w:eastAsiaTheme="minorEastAsia" w:hAnsi="Arial" w:cstheme="minorBidi"/>
          <w:lang w:val="es-EC" w:eastAsia="en-US"/>
        </w:rPr>
        <w:br/>
        <w:t>• Requisito académico: Debe respaldar la fundamentación teórica de la solución propuesta utilizando al menos una (1) fuente académica de soporte.</w:t>
      </w:r>
      <w:r w:rsidRPr="0004460B">
        <w:rPr>
          <w:rFonts w:ascii="Arial" w:eastAsiaTheme="minorEastAsia" w:hAnsi="Arial" w:cstheme="minorBidi"/>
          <w:lang w:val="es-EC" w:eastAsia="en-US"/>
        </w:rPr>
        <w:br/>
        <w:t>• [Espacio para redactar aquí...]</w:t>
      </w:r>
    </w:p>
    <w:p w14:paraId="64675EF8" w14:textId="77777777" w:rsidR="0004460B" w:rsidRPr="0004460B" w:rsidRDefault="0004460B" w:rsidP="0004460B">
      <w:pPr>
        <w:keepNext/>
        <w:keepLines/>
        <w:widowControl/>
        <w:spacing w:before="200" w:line="276" w:lineRule="auto"/>
        <w:outlineLvl w:val="1"/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  <w:lang w:val="es-EC" w:eastAsia="en-US"/>
        </w:rPr>
      </w:pPr>
      <w:r w:rsidRPr="0004460B"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  <w:lang w:val="es-EC" w:eastAsia="en-US"/>
        </w:rPr>
        <w:t>4. Plan de Validación y Aprendizajes</w:t>
      </w:r>
    </w:p>
    <w:p w14:paraId="6CB34D26" w14:textId="77777777" w:rsidR="0004460B" w:rsidRPr="0004460B" w:rsidRDefault="0004460B" w:rsidP="0004460B">
      <w:pPr>
        <w:widowControl/>
        <w:spacing w:after="200" w:line="276" w:lineRule="auto"/>
        <w:rPr>
          <w:rFonts w:ascii="Arial" w:eastAsiaTheme="minorEastAsia" w:hAnsi="Arial" w:cstheme="minorBidi"/>
          <w:lang w:val="es-EC" w:eastAsia="en-US"/>
        </w:rPr>
      </w:pPr>
      <w:r w:rsidRPr="0004460B">
        <w:rPr>
          <w:rFonts w:ascii="Arial" w:eastAsiaTheme="minorEastAsia" w:hAnsi="Arial" w:cstheme="minorBidi"/>
          <w:lang w:val="es-EC" w:eastAsia="en-US"/>
        </w:rPr>
        <w:t>• Extensión sugerida: 100 - 150 palabras.</w:t>
      </w:r>
      <w:r w:rsidRPr="0004460B">
        <w:rPr>
          <w:rFonts w:ascii="Arial" w:eastAsiaTheme="minorEastAsia" w:hAnsi="Arial" w:cstheme="minorBidi"/>
          <w:lang w:val="es-EC" w:eastAsia="en-US"/>
        </w:rPr>
        <w:br/>
        <w:t xml:space="preserve">• Instrucciones de contenido: Describa la ejecución de la fase de validación de su prototipo. Explique la técnica de retroalimentación constructiva o de critique utilizada con un docente en ejercicio o experto del área de Educación Inicial. Detalle cuáles fueron los hallazgos o sugerencias críticas recibidas y qué mejoras o cambios concretos introdujo a </w:t>
      </w:r>
      <w:r w:rsidRPr="0004460B">
        <w:rPr>
          <w:rFonts w:ascii="Arial" w:eastAsiaTheme="minorEastAsia" w:hAnsi="Arial" w:cstheme="minorBidi"/>
          <w:lang w:val="es-EC" w:eastAsia="en-US"/>
        </w:rPr>
        <w:lastRenderedPageBreak/>
        <w:t>su propuesta de investigación original tras esta consulta.</w:t>
      </w:r>
      <w:r w:rsidRPr="0004460B">
        <w:rPr>
          <w:rFonts w:ascii="Arial" w:eastAsiaTheme="minorEastAsia" w:hAnsi="Arial" w:cstheme="minorBidi"/>
          <w:lang w:val="es-EC" w:eastAsia="en-US"/>
        </w:rPr>
        <w:br/>
        <w:t>• Requisito técnico: Se recomienda el uso de herramientas de gestión digital (Zotero o Mendeley) para estructurar y depurar los ajustes bibliográficos resultantes de esta fase.</w:t>
      </w:r>
      <w:r w:rsidRPr="0004460B">
        <w:rPr>
          <w:rFonts w:ascii="Arial" w:eastAsiaTheme="minorEastAsia" w:hAnsi="Arial" w:cstheme="minorBidi"/>
          <w:lang w:val="es-EC" w:eastAsia="en-US"/>
        </w:rPr>
        <w:br/>
        <w:t>• [Espacio para redactar aquí...]</w:t>
      </w:r>
    </w:p>
    <w:p w14:paraId="35A38AB7" w14:textId="77777777" w:rsidR="0004460B" w:rsidRPr="0004460B" w:rsidRDefault="0004460B" w:rsidP="0004460B">
      <w:pPr>
        <w:keepNext/>
        <w:keepLines/>
        <w:widowControl/>
        <w:spacing w:before="200" w:line="276" w:lineRule="auto"/>
        <w:outlineLvl w:val="1"/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  <w:lang w:val="es-EC" w:eastAsia="en-US"/>
        </w:rPr>
      </w:pPr>
      <w:r w:rsidRPr="0004460B"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  <w:lang w:val="es-EC" w:eastAsia="en-US"/>
        </w:rPr>
        <w:t>5. Recurso de Divulgación Científica (Video Pitch)</w:t>
      </w:r>
    </w:p>
    <w:p w14:paraId="5E0D5523" w14:textId="77777777" w:rsidR="0004460B" w:rsidRPr="0004460B" w:rsidRDefault="0004460B" w:rsidP="0004460B">
      <w:pPr>
        <w:widowControl/>
        <w:spacing w:after="200" w:line="276" w:lineRule="auto"/>
        <w:rPr>
          <w:rFonts w:ascii="Arial" w:eastAsiaTheme="minorEastAsia" w:hAnsi="Arial" w:cstheme="minorBidi"/>
          <w:lang w:val="es-EC" w:eastAsia="en-US"/>
        </w:rPr>
      </w:pPr>
      <w:r w:rsidRPr="0004460B">
        <w:rPr>
          <w:rFonts w:ascii="Arial" w:eastAsiaTheme="minorEastAsia" w:hAnsi="Arial" w:cstheme="minorBidi"/>
          <w:lang w:val="es-EC" w:eastAsia="en-US"/>
        </w:rPr>
        <w:t>• Requisito técnico: Inserte en este espacio el enlace URL público y accesible a su video pitch.</w:t>
      </w:r>
      <w:r w:rsidRPr="0004460B">
        <w:rPr>
          <w:rFonts w:ascii="Arial" w:eastAsiaTheme="minorEastAsia" w:hAnsi="Arial" w:cstheme="minorBidi"/>
          <w:lang w:val="es-EC" w:eastAsia="en-US"/>
        </w:rPr>
        <w:br/>
        <w:t>• Especificaciones del video: Debe tener una duración estrictamente mayor a 2 minutos (máximo 3 minutos). El contenido debe sintetizar el problema (justificación y pregunta) y la relevancia de los objetivos planteados con un lenguaje técnico pero accesible, idóneo para la divulgación científica en el ámbito educativo.</w:t>
      </w:r>
      <w:r w:rsidRPr="0004460B">
        <w:rPr>
          <w:rFonts w:ascii="Arial" w:eastAsiaTheme="minorEastAsia" w:hAnsi="Arial" w:cstheme="minorBidi"/>
          <w:lang w:val="es-EC" w:eastAsia="en-US"/>
        </w:rPr>
        <w:br/>
        <w:t>• Enlace del Video: [Pegue aquí el enlace de acceso]</w:t>
      </w:r>
    </w:p>
    <w:p w14:paraId="40880492" w14:textId="77777777" w:rsidR="0004460B" w:rsidRPr="0004460B" w:rsidRDefault="0004460B" w:rsidP="0004460B">
      <w:pPr>
        <w:keepNext/>
        <w:keepLines/>
        <w:widowControl/>
        <w:spacing w:before="200" w:line="276" w:lineRule="auto"/>
        <w:outlineLvl w:val="1"/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  <w:lang w:val="es-EC" w:eastAsia="en-US"/>
        </w:rPr>
      </w:pPr>
      <w:r w:rsidRPr="0004460B"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  <w:lang w:val="es-EC" w:eastAsia="en-US"/>
        </w:rPr>
        <w:t>Referencias Bibliográficas</w:t>
      </w:r>
    </w:p>
    <w:p w14:paraId="3D241B3F" w14:textId="77777777" w:rsidR="0004460B" w:rsidRPr="0004460B" w:rsidRDefault="0004460B" w:rsidP="0004460B">
      <w:pPr>
        <w:widowControl/>
        <w:spacing w:after="200" w:line="276" w:lineRule="auto"/>
        <w:rPr>
          <w:rFonts w:ascii="Arial" w:eastAsiaTheme="minorEastAsia" w:hAnsi="Arial" w:cstheme="minorBidi"/>
          <w:lang w:val="es-EC" w:eastAsia="en-US"/>
        </w:rPr>
      </w:pPr>
      <w:r w:rsidRPr="0004460B">
        <w:rPr>
          <w:rFonts w:ascii="Arial" w:eastAsiaTheme="minorEastAsia" w:hAnsi="Arial" w:cstheme="minorBidi"/>
          <w:lang w:val="es-EC" w:eastAsia="en-US"/>
        </w:rPr>
        <w:t>• Liste alfabéticamente todas las fuentes de información (mínimo las 4 fuentes científicas obligatorias exigidas en las secciones previas) que sirvieron de sustento para la propuesta.</w:t>
      </w:r>
      <w:r w:rsidRPr="0004460B">
        <w:rPr>
          <w:rFonts w:ascii="Arial" w:eastAsiaTheme="minorEastAsia" w:hAnsi="Arial" w:cstheme="minorBidi"/>
          <w:lang w:val="es-EC" w:eastAsia="en-US"/>
        </w:rPr>
        <w:br/>
        <w:t>• Formato obligatorio: Normas APA 7ma edición.</w:t>
      </w:r>
      <w:r w:rsidRPr="0004460B">
        <w:rPr>
          <w:rFonts w:ascii="Arial" w:eastAsiaTheme="minorEastAsia" w:hAnsi="Arial" w:cstheme="minorBidi"/>
          <w:lang w:val="es-EC" w:eastAsia="en-US"/>
        </w:rPr>
        <w:br/>
        <w:t>• [Inserte las referencias aquí...]</w:t>
      </w:r>
    </w:p>
    <w:p w14:paraId="289C4E74" w14:textId="77777777" w:rsidR="00BB2D85" w:rsidRPr="0004460B" w:rsidRDefault="00BB2D85" w:rsidP="0004460B">
      <w:pPr>
        <w:rPr>
          <w:b/>
          <w:lang w:val="es-EC"/>
        </w:rPr>
      </w:pPr>
    </w:p>
    <w:sectPr w:rsidR="00BB2D85" w:rsidRPr="0004460B" w:rsidSect="00050EB1">
      <w:headerReference w:type="default" r:id="rId9"/>
      <w:footerReference w:type="default" r:id="rId10"/>
      <w:pgSz w:w="12240" w:h="15840" w:code="119"/>
      <w:pgMar w:top="1843" w:right="1752" w:bottom="278" w:left="170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A27AFE" w14:textId="77777777" w:rsidR="00807770" w:rsidRDefault="00807770">
      <w:r>
        <w:separator/>
      </w:r>
    </w:p>
  </w:endnote>
  <w:endnote w:type="continuationSeparator" w:id="0">
    <w:p w14:paraId="25074C32" w14:textId="77777777" w:rsidR="00807770" w:rsidRDefault="008077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8D3B3" w14:textId="5AB23EF0" w:rsidR="00B1368C" w:rsidRDefault="00B1368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</w:rPr>
      <w:drawing>
        <wp:anchor distT="0" distB="0" distL="114300" distR="114300" simplePos="0" relativeHeight="251660288" behindDoc="0" locked="0" layoutInCell="1" hidden="0" allowOverlap="1" wp14:anchorId="792E3CA8" wp14:editId="5BE291D5">
          <wp:simplePos x="0" y="0"/>
          <wp:positionH relativeFrom="column">
            <wp:posOffset>4822825</wp:posOffset>
          </wp:positionH>
          <wp:positionV relativeFrom="paragraph">
            <wp:posOffset>52705</wp:posOffset>
          </wp:positionV>
          <wp:extent cx="1639275" cy="502833"/>
          <wp:effectExtent l="0" t="0" r="0" b="0"/>
          <wp:wrapSquare wrapText="bothSides" distT="0" distB="0" distL="114300" distR="114300"/>
          <wp:docPr id="14" name="image2.png" descr="Interfaz de usuario gráfica, Texto&#10;&#10;Descripción generada automá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Interfaz de usuario gráfica, Texto&#10;&#10;Descripción generada automá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39275" cy="50283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62CE3C" w14:textId="77777777" w:rsidR="00807770" w:rsidRDefault="00807770">
      <w:r>
        <w:separator/>
      </w:r>
    </w:p>
  </w:footnote>
  <w:footnote w:type="continuationSeparator" w:id="0">
    <w:p w14:paraId="280FEA41" w14:textId="77777777" w:rsidR="00807770" w:rsidRDefault="008077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7B9470" w14:textId="7E62BF64" w:rsidR="00B1368C" w:rsidRDefault="00B1368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3193"/>
      </w:tabs>
      <w:rPr>
        <w:color w:val="000000"/>
      </w:rPr>
    </w:pPr>
    <w:r>
      <w:rPr>
        <w:noProof/>
      </w:rPr>
      <w:drawing>
        <wp:anchor distT="0" distB="0" distL="114300" distR="114300" simplePos="0" relativeHeight="251664384" behindDoc="0" locked="0" layoutInCell="1" allowOverlap="1" wp14:anchorId="1A50394D" wp14:editId="1033C14C">
          <wp:simplePos x="0" y="0"/>
          <wp:positionH relativeFrom="margin">
            <wp:posOffset>659130</wp:posOffset>
          </wp:positionH>
          <wp:positionV relativeFrom="paragraph">
            <wp:posOffset>-354965</wp:posOffset>
          </wp:positionV>
          <wp:extent cx="3860800" cy="1168302"/>
          <wp:effectExtent l="0" t="0" r="6350" b="0"/>
          <wp:wrapNone/>
          <wp:docPr id="6" name="Imagen 6" descr="Index of /wp-content/uploads/2020/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ndex of /wp-content/uploads/2020/0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60800" cy="11683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color w:val="000000"/>
      </w:rPr>
      <w:tab/>
    </w:r>
  </w:p>
  <w:p w14:paraId="45FA84CC" w14:textId="4A9983D1" w:rsidR="00B1368C" w:rsidRDefault="00B1368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61E55"/>
    <w:multiLevelType w:val="hybridMultilevel"/>
    <w:tmpl w:val="AE848DA6"/>
    <w:lvl w:ilvl="0" w:tplc="22929C8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3951288"/>
    <w:multiLevelType w:val="hybridMultilevel"/>
    <w:tmpl w:val="59905288"/>
    <w:lvl w:ilvl="0" w:tplc="22929C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C84374"/>
    <w:multiLevelType w:val="hybridMultilevel"/>
    <w:tmpl w:val="DADE2DDE"/>
    <w:lvl w:ilvl="0" w:tplc="401A76B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800" w:hanging="360"/>
      </w:pPr>
    </w:lvl>
    <w:lvl w:ilvl="2" w:tplc="300A001B" w:tentative="1">
      <w:start w:val="1"/>
      <w:numFmt w:val="lowerRoman"/>
      <w:lvlText w:val="%3."/>
      <w:lvlJc w:val="right"/>
      <w:pPr>
        <w:ind w:left="2520" w:hanging="180"/>
      </w:pPr>
    </w:lvl>
    <w:lvl w:ilvl="3" w:tplc="300A000F" w:tentative="1">
      <w:start w:val="1"/>
      <w:numFmt w:val="decimal"/>
      <w:lvlText w:val="%4."/>
      <w:lvlJc w:val="left"/>
      <w:pPr>
        <w:ind w:left="3240" w:hanging="360"/>
      </w:pPr>
    </w:lvl>
    <w:lvl w:ilvl="4" w:tplc="300A0019" w:tentative="1">
      <w:start w:val="1"/>
      <w:numFmt w:val="lowerLetter"/>
      <w:lvlText w:val="%5."/>
      <w:lvlJc w:val="left"/>
      <w:pPr>
        <w:ind w:left="3960" w:hanging="360"/>
      </w:pPr>
    </w:lvl>
    <w:lvl w:ilvl="5" w:tplc="300A001B" w:tentative="1">
      <w:start w:val="1"/>
      <w:numFmt w:val="lowerRoman"/>
      <w:lvlText w:val="%6."/>
      <w:lvlJc w:val="right"/>
      <w:pPr>
        <w:ind w:left="4680" w:hanging="180"/>
      </w:pPr>
    </w:lvl>
    <w:lvl w:ilvl="6" w:tplc="300A000F" w:tentative="1">
      <w:start w:val="1"/>
      <w:numFmt w:val="decimal"/>
      <w:lvlText w:val="%7."/>
      <w:lvlJc w:val="left"/>
      <w:pPr>
        <w:ind w:left="5400" w:hanging="360"/>
      </w:pPr>
    </w:lvl>
    <w:lvl w:ilvl="7" w:tplc="300A0019" w:tentative="1">
      <w:start w:val="1"/>
      <w:numFmt w:val="lowerLetter"/>
      <w:lvlText w:val="%8."/>
      <w:lvlJc w:val="left"/>
      <w:pPr>
        <w:ind w:left="6120" w:hanging="360"/>
      </w:pPr>
    </w:lvl>
    <w:lvl w:ilvl="8" w:tplc="3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3D24231"/>
    <w:multiLevelType w:val="hybridMultilevel"/>
    <w:tmpl w:val="43F6B10C"/>
    <w:lvl w:ilvl="0" w:tplc="300A000F">
      <w:start w:val="1"/>
      <w:numFmt w:val="decimal"/>
      <w:lvlText w:val="%1."/>
      <w:lvlJc w:val="left"/>
      <w:pPr>
        <w:ind w:left="1440" w:hanging="360"/>
      </w:pPr>
    </w:lvl>
    <w:lvl w:ilvl="1" w:tplc="300A0019" w:tentative="1">
      <w:start w:val="1"/>
      <w:numFmt w:val="lowerLetter"/>
      <w:lvlText w:val="%2."/>
      <w:lvlJc w:val="left"/>
      <w:pPr>
        <w:ind w:left="2160" w:hanging="360"/>
      </w:pPr>
    </w:lvl>
    <w:lvl w:ilvl="2" w:tplc="300A001B" w:tentative="1">
      <w:start w:val="1"/>
      <w:numFmt w:val="lowerRoman"/>
      <w:lvlText w:val="%3."/>
      <w:lvlJc w:val="right"/>
      <w:pPr>
        <w:ind w:left="2880" w:hanging="180"/>
      </w:pPr>
    </w:lvl>
    <w:lvl w:ilvl="3" w:tplc="300A000F" w:tentative="1">
      <w:start w:val="1"/>
      <w:numFmt w:val="decimal"/>
      <w:lvlText w:val="%4."/>
      <w:lvlJc w:val="left"/>
      <w:pPr>
        <w:ind w:left="3600" w:hanging="360"/>
      </w:pPr>
    </w:lvl>
    <w:lvl w:ilvl="4" w:tplc="300A0019" w:tentative="1">
      <w:start w:val="1"/>
      <w:numFmt w:val="lowerLetter"/>
      <w:lvlText w:val="%5."/>
      <w:lvlJc w:val="left"/>
      <w:pPr>
        <w:ind w:left="4320" w:hanging="360"/>
      </w:pPr>
    </w:lvl>
    <w:lvl w:ilvl="5" w:tplc="300A001B" w:tentative="1">
      <w:start w:val="1"/>
      <w:numFmt w:val="lowerRoman"/>
      <w:lvlText w:val="%6."/>
      <w:lvlJc w:val="right"/>
      <w:pPr>
        <w:ind w:left="5040" w:hanging="180"/>
      </w:pPr>
    </w:lvl>
    <w:lvl w:ilvl="6" w:tplc="300A000F" w:tentative="1">
      <w:start w:val="1"/>
      <w:numFmt w:val="decimal"/>
      <w:lvlText w:val="%7."/>
      <w:lvlJc w:val="left"/>
      <w:pPr>
        <w:ind w:left="5760" w:hanging="360"/>
      </w:pPr>
    </w:lvl>
    <w:lvl w:ilvl="7" w:tplc="300A0019" w:tentative="1">
      <w:start w:val="1"/>
      <w:numFmt w:val="lowerLetter"/>
      <w:lvlText w:val="%8."/>
      <w:lvlJc w:val="left"/>
      <w:pPr>
        <w:ind w:left="6480" w:hanging="360"/>
      </w:pPr>
    </w:lvl>
    <w:lvl w:ilvl="8" w:tplc="30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6A75D72"/>
    <w:multiLevelType w:val="multilevel"/>
    <w:tmpl w:val="DCF678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b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b/>
      </w:rPr>
    </w:lvl>
  </w:abstractNum>
  <w:abstractNum w:abstractNumId="5" w15:restartNumberingAfterBreak="0">
    <w:nsid w:val="087934D6"/>
    <w:multiLevelType w:val="multilevel"/>
    <w:tmpl w:val="78C2271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  <w:sz w:val="24"/>
      </w:rPr>
    </w:lvl>
  </w:abstractNum>
  <w:abstractNum w:abstractNumId="6" w15:restartNumberingAfterBreak="0">
    <w:nsid w:val="08BD7641"/>
    <w:multiLevelType w:val="multilevel"/>
    <w:tmpl w:val="FF34FF3A"/>
    <w:lvl w:ilvl="0">
      <w:start w:val="1"/>
      <w:numFmt w:val="lowerLetter"/>
      <w:lvlText w:val="%1."/>
      <w:lvlJc w:val="left"/>
      <w:pPr>
        <w:ind w:left="1080" w:hanging="360"/>
      </w:pPr>
      <w:rPr>
        <w:b/>
        <w:sz w:val="22"/>
        <w:szCs w:val="22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8C93EAE"/>
    <w:multiLevelType w:val="hybridMultilevel"/>
    <w:tmpl w:val="A20A0CBA"/>
    <w:lvl w:ilvl="0" w:tplc="300A000F">
      <w:start w:val="1"/>
      <w:numFmt w:val="decimal"/>
      <w:lvlText w:val="%1."/>
      <w:lvlJc w:val="left"/>
      <w:pPr>
        <w:ind w:left="1440" w:hanging="360"/>
      </w:pPr>
    </w:lvl>
    <w:lvl w:ilvl="1" w:tplc="300A0019" w:tentative="1">
      <w:start w:val="1"/>
      <w:numFmt w:val="lowerLetter"/>
      <w:lvlText w:val="%2."/>
      <w:lvlJc w:val="left"/>
      <w:pPr>
        <w:ind w:left="2160" w:hanging="360"/>
      </w:pPr>
    </w:lvl>
    <w:lvl w:ilvl="2" w:tplc="300A001B" w:tentative="1">
      <w:start w:val="1"/>
      <w:numFmt w:val="lowerRoman"/>
      <w:lvlText w:val="%3."/>
      <w:lvlJc w:val="right"/>
      <w:pPr>
        <w:ind w:left="2880" w:hanging="180"/>
      </w:pPr>
    </w:lvl>
    <w:lvl w:ilvl="3" w:tplc="300A000F" w:tentative="1">
      <w:start w:val="1"/>
      <w:numFmt w:val="decimal"/>
      <w:lvlText w:val="%4."/>
      <w:lvlJc w:val="left"/>
      <w:pPr>
        <w:ind w:left="3600" w:hanging="360"/>
      </w:pPr>
    </w:lvl>
    <w:lvl w:ilvl="4" w:tplc="300A0019" w:tentative="1">
      <w:start w:val="1"/>
      <w:numFmt w:val="lowerLetter"/>
      <w:lvlText w:val="%5."/>
      <w:lvlJc w:val="left"/>
      <w:pPr>
        <w:ind w:left="4320" w:hanging="360"/>
      </w:pPr>
    </w:lvl>
    <w:lvl w:ilvl="5" w:tplc="300A001B" w:tentative="1">
      <w:start w:val="1"/>
      <w:numFmt w:val="lowerRoman"/>
      <w:lvlText w:val="%6."/>
      <w:lvlJc w:val="right"/>
      <w:pPr>
        <w:ind w:left="5040" w:hanging="180"/>
      </w:pPr>
    </w:lvl>
    <w:lvl w:ilvl="6" w:tplc="300A000F" w:tentative="1">
      <w:start w:val="1"/>
      <w:numFmt w:val="decimal"/>
      <w:lvlText w:val="%7."/>
      <w:lvlJc w:val="left"/>
      <w:pPr>
        <w:ind w:left="5760" w:hanging="360"/>
      </w:pPr>
    </w:lvl>
    <w:lvl w:ilvl="7" w:tplc="300A0019" w:tentative="1">
      <w:start w:val="1"/>
      <w:numFmt w:val="lowerLetter"/>
      <w:lvlText w:val="%8."/>
      <w:lvlJc w:val="left"/>
      <w:pPr>
        <w:ind w:left="6480" w:hanging="360"/>
      </w:pPr>
    </w:lvl>
    <w:lvl w:ilvl="8" w:tplc="30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94015A4"/>
    <w:multiLevelType w:val="hybridMultilevel"/>
    <w:tmpl w:val="BA0297A8"/>
    <w:lvl w:ilvl="0" w:tplc="22929C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3F3B05"/>
    <w:multiLevelType w:val="hybridMultilevel"/>
    <w:tmpl w:val="E4784F3A"/>
    <w:lvl w:ilvl="0" w:tplc="3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7F4294F"/>
    <w:multiLevelType w:val="multilevel"/>
    <w:tmpl w:val="DC2E65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B754DB"/>
    <w:multiLevelType w:val="hybridMultilevel"/>
    <w:tmpl w:val="16A8A564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A56E9D"/>
    <w:multiLevelType w:val="multilevel"/>
    <w:tmpl w:val="7A9E7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AD9317B"/>
    <w:multiLevelType w:val="multilevel"/>
    <w:tmpl w:val="DC2E65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9824BC"/>
    <w:multiLevelType w:val="hybridMultilevel"/>
    <w:tmpl w:val="F62EF148"/>
    <w:lvl w:ilvl="0" w:tplc="300A000F">
      <w:start w:val="1"/>
      <w:numFmt w:val="decimal"/>
      <w:lvlText w:val="%1."/>
      <w:lvlJc w:val="left"/>
      <w:pPr>
        <w:ind w:left="1440" w:hanging="360"/>
      </w:pPr>
    </w:lvl>
    <w:lvl w:ilvl="1" w:tplc="300A0019">
      <w:start w:val="1"/>
      <w:numFmt w:val="lowerLetter"/>
      <w:lvlText w:val="%2."/>
      <w:lvlJc w:val="left"/>
      <w:pPr>
        <w:ind w:left="2160" w:hanging="360"/>
      </w:pPr>
    </w:lvl>
    <w:lvl w:ilvl="2" w:tplc="300A001B" w:tentative="1">
      <w:start w:val="1"/>
      <w:numFmt w:val="lowerRoman"/>
      <w:lvlText w:val="%3."/>
      <w:lvlJc w:val="right"/>
      <w:pPr>
        <w:ind w:left="2880" w:hanging="180"/>
      </w:pPr>
    </w:lvl>
    <w:lvl w:ilvl="3" w:tplc="300A000F" w:tentative="1">
      <w:start w:val="1"/>
      <w:numFmt w:val="decimal"/>
      <w:lvlText w:val="%4."/>
      <w:lvlJc w:val="left"/>
      <w:pPr>
        <w:ind w:left="3600" w:hanging="360"/>
      </w:pPr>
    </w:lvl>
    <w:lvl w:ilvl="4" w:tplc="300A0019" w:tentative="1">
      <w:start w:val="1"/>
      <w:numFmt w:val="lowerLetter"/>
      <w:lvlText w:val="%5."/>
      <w:lvlJc w:val="left"/>
      <w:pPr>
        <w:ind w:left="4320" w:hanging="360"/>
      </w:pPr>
    </w:lvl>
    <w:lvl w:ilvl="5" w:tplc="300A001B" w:tentative="1">
      <w:start w:val="1"/>
      <w:numFmt w:val="lowerRoman"/>
      <w:lvlText w:val="%6."/>
      <w:lvlJc w:val="right"/>
      <w:pPr>
        <w:ind w:left="5040" w:hanging="180"/>
      </w:pPr>
    </w:lvl>
    <w:lvl w:ilvl="6" w:tplc="300A000F" w:tentative="1">
      <w:start w:val="1"/>
      <w:numFmt w:val="decimal"/>
      <w:lvlText w:val="%7."/>
      <w:lvlJc w:val="left"/>
      <w:pPr>
        <w:ind w:left="5760" w:hanging="360"/>
      </w:pPr>
    </w:lvl>
    <w:lvl w:ilvl="7" w:tplc="300A0019" w:tentative="1">
      <w:start w:val="1"/>
      <w:numFmt w:val="lowerLetter"/>
      <w:lvlText w:val="%8."/>
      <w:lvlJc w:val="left"/>
      <w:pPr>
        <w:ind w:left="6480" w:hanging="360"/>
      </w:pPr>
    </w:lvl>
    <w:lvl w:ilvl="8" w:tplc="30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1F6232C6"/>
    <w:multiLevelType w:val="hybridMultilevel"/>
    <w:tmpl w:val="414C76BE"/>
    <w:lvl w:ilvl="0" w:tplc="3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90A2D70"/>
    <w:multiLevelType w:val="hybridMultilevel"/>
    <w:tmpl w:val="D31C79C6"/>
    <w:lvl w:ilvl="0" w:tplc="3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F7837F5"/>
    <w:multiLevelType w:val="hybridMultilevel"/>
    <w:tmpl w:val="065404B6"/>
    <w:lvl w:ilvl="0" w:tplc="22929C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677648"/>
    <w:multiLevelType w:val="hybridMultilevel"/>
    <w:tmpl w:val="0D2A83E0"/>
    <w:lvl w:ilvl="0" w:tplc="401A76B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8213A7"/>
    <w:multiLevelType w:val="hybridMultilevel"/>
    <w:tmpl w:val="5308EAA2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480F6D"/>
    <w:multiLevelType w:val="multilevel"/>
    <w:tmpl w:val="DCF678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b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b/>
      </w:rPr>
    </w:lvl>
  </w:abstractNum>
  <w:abstractNum w:abstractNumId="21" w15:restartNumberingAfterBreak="0">
    <w:nsid w:val="3E5C7EFE"/>
    <w:multiLevelType w:val="multilevel"/>
    <w:tmpl w:val="DC2E65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2620F8"/>
    <w:multiLevelType w:val="multilevel"/>
    <w:tmpl w:val="E51AC1E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C156F1"/>
    <w:multiLevelType w:val="multilevel"/>
    <w:tmpl w:val="DC2E65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3353D7"/>
    <w:multiLevelType w:val="hybridMultilevel"/>
    <w:tmpl w:val="5A9A4D92"/>
    <w:lvl w:ilvl="0" w:tplc="22929C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C70B17"/>
    <w:multiLevelType w:val="hybridMultilevel"/>
    <w:tmpl w:val="4F9206C4"/>
    <w:lvl w:ilvl="0" w:tplc="300A000F">
      <w:start w:val="1"/>
      <w:numFmt w:val="decimal"/>
      <w:lvlText w:val="%1."/>
      <w:lvlJc w:val="left"/>
      <w:pPr>
        <w:ind w:left="1440" w:hanging="360"/>
      </w:pPr>
    </w:lvl>
    <w:lvl w:ilvl="1" w:tplc="300A0019" w:tentative="1">
      <w:start w:val="1"/>
      <w:numFmt w:val="lowerLetter"/>
      <w:lvlText w:val="%2."/>
      <w:lvlJc w:val="left"/>
      <w:pPr>
        <w:ind w:left="2160" w:hanging="360"/>
      </w:pPr>
    </w:lvl>
    <w:lvl w:ilvl="2" w:tplc="300A001B" w:tentative="1">
      <w:start w:val="1"/>
      <w:numFmt w:val="lowerRoman"/>
      <w:lvlText w:val="%3."/>
      <w:lvlJc w:val="right"/>
      <w:pPr>
        <w:ind w:left="2880" w:hanging="180"/>
      </w:pPr>
    </w:lvl>
    <w:lvl w:ilvl="3" w:tplc="300A000F" w:tentative="1">
      <w:start w:val="1"/>
      <w:numFmt w:val="decimal"/>
      <w:lvlText w:val="%4."/>
      <w:lvlJc w:val="left"/>
      <w:pPr>
        <w:ind w:left="3600" w:hanging="360"/>
      </w:pPr>
    </w:lvl>
    <w:lvl w:ilvl="4" w:tplc="300A0019" w:tentative="1">
      <w:start w:val="1"/>
      <w:numFmt w:val="lowerLetter"/>
      <w:lvlText w:val="%5."/>
      <w:lvlJc w:val="left"/>
      <w:pPr>
        <w:ind w:left="4320" w:hanging="360"/>
      </w:pPr>
    </w:lvl>
    <w:lvl w:ilvl="5" w:tplc="300A001B" w:tentative="1">
      <w:start w:val="1"/>
      <w:numFmt w:val="lowerRoman"/>
      <w:lvlText w:val="%6."/>
      <w:lvlJc w:val="right"/>
      <w:pPr>
        <w:ind w:left="5040" w:hanging="180"/>
      </w:pPr>
    </w:lvl>
    <w:lvl w:ilvl="6" w:tplc="300A000F" w:tentative="1">
      <w:start w:val="1"/>
      <w:numFmt w:val="decimal"/>
      <w:lvlText w:val="%7."/>
      <w:lvlJc w:val="left"/>
      <w:pPr>
        <w:ind w:left="5760" w:hanging="360"/>
      </w:pPr>
    </w:lvl>
    <w:lvl w:ilvl="7" w:tplc="300A0019" w:tentative="1">
      <w:start w:val="1"/>
      <w:numFmt w:val="lowerLetter"/>
      <w:lvlText w:val="%8."/>
      <w:lvlJc w:val="left"/>
      <w:pPr>
        <w:ind w:left="6480" w:hanging="360"/>
      </w:pPr>
    </w:lvl>
    <w:lvl w:ilvl="8" w:tplc="30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5EC7490"/>
    <w:multiLevelType w:val="hybridMultilevel"/>
    <w:tmpl w:val="1458B956"/>
    <w:lvl w:ilvl="0" w:tplc="22929C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275931"/>
    <w:multiLevelType w:val="hybridMultilevel"/>
    <w:tmpl w:val="ABB86800"/>
    <w:lvl w:ilvl="0" w:tplc="22929C8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E5C3C50"/>
    <w:multiLevelType w:val="hybridMultilevel"/>
    <w:tmpl w:val="CCE03CD6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51D58AE"/>
    <w:multiLevelType w:val="hybridMultilevel"/>
    <w:tmpl w:val="855ECA2A"/>
    <w:lvl w:ilvl="0" w:tplc="300A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2160" w:hanging="360"/>
      </w:pPr>
    </w:lvl>
    <w:lvl w:ilvl="2" w:tplc="300A001B" w:tentative="1">
      <w:start w:val="1"/>
      <w:numFmt w:val="lowerRoman"/>
      <w:lvlText w:val="%3."/>
      <w:lvlJc w:val="right"/>
      <w:pPr>
        <w:ind w:left="2880" w:hanging="180"/>
      </w:pPr>
    </w:lvl>
    <w:lvl w:ilvl="3" w:tplc="300A000F" w:tentative="1">
      <w:start w:val="1"/>
      <w:numFmt w:val="decimal"/>
      <w:lvlText w:val="%4."/>
      <w:lvlJc w:val="left"/>
      <w:pPr>
        <w:ind w:left="3600" w:hanging="360"/>
      </w:pPr>
    </w:lvl>
    <w:lvl w:ilvl="4" w:tplc="300A0019" w:tentative="1">
      <w:start w:val="1"/>
      <w:numFmt w:val="lowerLetter"/>
      <w:lvlText w:val="%5."/>
      <w:lvlJc w:val="left"/>
      <w:pPr>
        <w:ind w:left="4320" w:hanging="360"/>
      </w:pPr>
    </w:lvl>
    <w:lvl w:ilvl="5" w:tplc="300A001B" w:tentative="1">
      <w:start w:val="1"/>
      <w:numFmt w:val="lowerRoman"/>
      <w:lvlText w:val="%6."/>
      <w:lvlJc w:val="right"/>
      <w:pPr>
        <w:ind w:left="5040" w:hanging="180"/>
      </w:pPr>
    </w:lvl>
    <w:lvl w:ilvl="6" w:tplc="300A000F" w:tentative="1">
      <w:start w:val="1"/>
      <w:numFmt w:val="decimal"/>
      <w:lvlText w:val="%7."/>
      <w:lvlJc w:val="left"/>
      <w:pPr>
        <w:ind w:left="5760" w:hanging="360"/>
      </w:pPr>
    </w:lvl>
    <w:lvl w:ilvl="7" w:tplc="300A0019" w:tentative="1">
      <w:start w:val="1"/>
      <w:numFmt w:val="lowerLetter"/>
      <w:lvlText w:val="%8."/>
      <w:lvlJc w:val="left"/>
      <w:pPr>
        <w:ind w:left="6480" w:hanging="360"/>
      </w:pPr>
    </w:lvl>
    <w:lvl w:ilvl="8" w:tplc="30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8EF64AD"/>
    <w:multiLevelType w:val="hybridMultilevel"/>
    <w:tmpl w:val="2484599A"/>
    <w:lvl w:ilvl="0" w:tplc="300A0019">
      <w:start w:val="1"/>
      <w:numFmt w:val="lowerLetter"/>
      <w:lvlText w:val="%1."/>
      <w:lvlJc w:val="left"/>
      <w:pPr>
        <w:ind w:left="1800" w:hanging="360"/>
      </w:pPr>
    </w:lvl>
    <w:lvl w:ilvl="1" w:tplc="300A0019" w:tentative="1">
      <w:start w:val="1"/>
      <w:numFmt w:val="lowerLetter"/>
      <w:lvlText w:val="%2."/>
      <w:lvlJc w:val="left"/>
      <w:pPr>
        <w:ind w:left="2520" w:hanging="360"/>
      </w:pPr>
    </w:lvl>
    <w:lvl w:ilvl="2" w:tplc="300A001B" w:tentative="1">
      <w:start w:val="1"/>
      <w:numFmt w:val="lowerRoman"/>
      <w:lvlText w:val="%3."/>
      <w:lvlJc w:val="right"/>
      <w:pPr>
        <w:ind w:left="3240" w:hanging="180"/>
      </w:pPr>
    </w:lvl>
    <w:lvl w:ilvl="3" w:tplc="300A000F" w:tentative="1">
      <w:start w:val="1"/>
      <w:numFmt w:val="decimal"/>
      <w:lvlText w:val="%4."/>
      <w:lvlJc w:val="left"/>
      <w:pPr>
        <w:ind w:left="3960" w:hanging="360"/>
      </w:pPr>
    </w:lvl>
    <w:lvl w:ilvl="4" w:tplc="300A0019" w:tentative="1">
      <w:start w:val="1"/>
      <w:numFmt w:val="lowerLetter"/>
      <w:lvlText w:val="%5."/>
      <w:lvlJc w:val="left"/>
      <w:pPr>
        <w:ind w:left="4680" w:hanging="360"/>
      </w:pPr>
    </w:lvl>
    <w:lvl w:ilvl="5" w:tplc="300A001B" w:tentative="1">
      <w:start w:val="1"/>
      <w:numFmt w:val="lowerRoman"/>
      <w:lvlText w:val="%6."/>
      <w:lvlJc w:val="right"/>
      <w:pPr>
        <w:ind w:left="5400" w:hanging="180"/>
      </w:pPr>
    </w:lvl>
    <w:lvl w:ilvl="6" w:tplc="300A000F" w:tentative="1">
      <w:start w:val="1"/>
      <w:numFmt w:val="decimal"/>
      <w:lvlText w:val="%7."/>
      <w:lvlJc w:val="left"/>
      <w:pPr>
        <w:ind w:left="6120" w:hanging="360"/>
      </w:pPr>
    </w:lvl>
    <w:lvl w:ilvl="7" w:tplc="300A0019" w:tentative="1">
      <w:start w:val="1"/>
      <w:numFmt w:val="lowerLetter"/>
      <w:lvlText w:val="%8."/>
      <w:lvlJc w:val="left"/>
      <w:pPr>
        <w:ind w:left="6840" w:hanging="360"/>
      </w:pPr>
    </w:lvl>
    <w:lvl w:ilvl="8" w:tplc="30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6B171A4A"/>
    <w:multiLevelType w:val="hybridMultilevel"/>
    <w:tmpl w:val="7270B4AC"/>
    <w:lvl w:ilvl="0" w:tplc="22929C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7222E5"/>
    <w:multiLevelType w:val="multilevel"/>
    <w:tmpl w:val="A26201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5711BD"/>
    <w:multiLevelType w:val="hybridMultilevel"/>
    <w:tmpl w:val="521C7AE6"/>
    <w:lvl w:ilvl="0" w:tplc="22929C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145ACC"/>
    <w:multiLevelType w:val="hybridMultilevel"/>
    <w:tmpl w:val="FABA62C0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AD05C7"/>
    <w:multiLevelType w:val="hybridMultilevel"/>
    <w:tmpl w:val="A4062078"/>
    <w:lvl w:ilvl="0" w:tplc="3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7CB0865"/>
    <w:multiLevelType w:val="hybridMultilevel"/>
    <w:tmpl w:val="7F741D7E"/>
    <w:lvl w:ilvl="0" w:tplc="22929C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811A47"/>
    <w:multiLevelType w:val="hybridMultilevel"/>
    <w:tmpl w:val="E96EB7C8"/>
    <w:lvl w:ilvl="0" w:tplc="44BC709E">
      <w:start w:val="7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300A0019">
      <w:start w:val="1"/>
      <w:numFmt w:val="lowerLetter"/>
      <w:lvlText w:val="%2."/>
      <w:lvlJc w:val="left"/>
      <w:pPr>
        <w:ind w:left="2520" w:hanging="360"/>
      </w:pPr>
    </w:lvl>
    <w:lvl w:ilvl="2" w:tplc="300A001B" w:tentative="1">
      <w:start w:val="1"/>
      <w:numFmt w:val="lowerRoman"/>
      <w:lvlText w:val="%3."/>
      <w:lvlJc w:val="right"/>
      <w:pPr>
        <w:ind w:left="3240" w:hanging="180"/>
      </w:pPr>
    </w:lvl>
    <w:lvl w:ilvl="3" w:tplc="300A000F" w:tentative="1">
      <w:start w:val="1"/>
      <w:numFmt w:val="decimal"/>
      <w:lvlText w:val="%4."/>
      <w:lvlJc w:val="left"/>
      <w:pPr>
        <w:ind w:left="3960" w:hanging="360"/>
      </w:pPr>
    </w:lvl>
    <w:lvl w:ilvl="4" w:tplc="300A0019" w:tentative="1">
      <w:start w:val="1"/>
      <w:numFmt w:val="lowerLetter"/>
      <w:lvlText w:val="%5."/>
      <w:lvlJc w:val="left"/>
      <w:pPr>
        <w:ind w:left="4680" w:hanging="360"/>
      </w:pPr>
    </w:lvl>
    <w:lvl w:ilvl="5" w:tplc="300A001B" w:tentative="1">
      <w:start w:val="1"/>
      <w:numFmt w:val="lowerRoman"/>
      <w:lvlText w:val="%6."/>
      <w:lvlJc w:val="right"/>
      <w:pPr>
        <w:ind w:left="5400" w:hanging="180"/>
      </w:pPr>
    </w:lvl>
    <w:lvl w:ilvl="6" w:tplc="300A000F" w:tentative="1">
      <w:start w:val="1"/>
      <w:numFmt w:val="decimal"/>
      <w:lvlText w:val="%7."/>
      <w:lvlJc w:val="left"/>
      <w:pPr>
        <w:ind w:left="6120" w:hanging="360"/>
      </w:pPr>
    </w:lvl>
    <w:lvl w:ilvl="7" w:tplc="300A0019" w:tentative="1">
      <w:start w:val="1"/>
      <w:numFmt w:val="lowerLetter"/>
      <w:lvlText w:val="%8."/>
      <w:lvlJc w:val="left"/>
      <w:pPr>
        <w:ind w:left="6840" w:hanging="360"/>
      </w:pPr>
    </w:lvl>
    <w:lvl w:ilvl="8" w:tplc="30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" w15:restartNumberingAfterBreak="0">
    <w:nsid w:val="7DC252B5"/>
    <w:multiLevelType w:val="multilevel"/>
    <w:tmpl w:val="3FECA37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39" w15:restartNumberingAfterBreak="0">
    <w:nsid w:val="7E03082B"/>
    <w:multiLevelType w:val="hybridMultilevel"/>
    <w:tmpl w:val="35205FA0"/>
    <w:lvl w:ilvl="0" w:tplc="7A9C516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3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21130908">
    <w:abstractNumId w:val="13"/>
  </w:num>
  <w:num w:numId="2" w16cid:durableId="248003648">
    <w:abstractNumId w:val="6"/>
  </w:num>
  <w:num w:numId="3" w16cid:durableId="666977008">
    <w:abstractNumId w:val="32"/>
  </w:num>
  <w:num w:numId="4" w16cid:durableId="1218542357">
    <w:abstractNumId w:val="22"/>
  </w:num>
  <w:num w:numId="5" w16cid:durableId="1563057721">
    <w:abstractNumId w:val="20"/>
  </w:num>
  <w:num w:numId="6" w16cid:durableId="1119956710">
    <w:abstractNumId w:val="37"/>
  </w:num>
  <w:num w:numId="7" w16cid:durableId="853878848">
    <w:abstractNumId w:val="4"/>
  </w:num>
  <w:num w:numId="8" w16cid:durableId="445004542">
    <w:abstractNumId w:val="10"/>
  </w:num>
  <w:num w:numId="9" w16cid:durableId="95760689">
    <w:abstractNumId w:val="5"/>
  </w:num>
  <w:num w:numId="10" w16cid:durableId="423842057">
    <w:abstractNumId w:val="38"/>
  </w:num>
  <w:num w:numId="11" w16cid:durableId="443039044">
    <w:abstractNumId w:val="14"/>
  </w:num>
  <w:num w:numId="12" w16cid:durableId="2074966944">
    <w:abstractNumId w:val="35"/>
  </w:num>
  <w:num w:numId="13" w16cid:durableId="785083006">
    <w:abstractNumId w:val="9"/>
  </w:num>
  <w:num w:numId="14" w16cid:durableId="1089422540">
    <w:abstractNumId w:val="3"/>
  </w:num>
  <w:num w:numId="15" w16cid:durableId="1505053173">
    <w:abstractNumId w:val="15"/>
  </w:num>
  <w:num w:numId="16" w16cid:durableId="161168808">
    <w:abstractNumId w:val="24"/>
  </w:num>
  <w:num w:numId="17" w16cid:durableId="231356575">
    <w:abstractNumId w:val="17"/>
  </w:num>
  <w:num w:numId="18" w16cid:durableId="813908588">
    <w:abstractNumId w:val="8"/>
  </w:num>
  <w:num w:numId="19" w16cid:durableId="542138176">
    <w:abstractNumId w:val="11"/>
  </w:num>
  <w:num w:numId="20" w16cid:durableId="353456785">
    <w:abstractNumId w:val="34"/>
  </w:num>
  <w:num w:numId="21" w16cid:durableId="658995032">
    <w:abstractNumId w:val="31"/>
  </w:num>
  <w:num w:numId="22" w16cid:durableId="2105302435">
    <w:abstractNumId w:val="1"/>
  </w:num>
  <w:num w:numId="23" w16cid:durableId="393698530">
    <w:abstractNumId w:val="33"/>
  </w:num>
  <w:num w:numId="24" w16cid:durableId="1358198842">
    <w:abstractNumId w:val="36"/>
  </w:num>
  <w:num w:numId="25" w16cid:durableId="1189445233">
    <w:abstractNumId w:val="26"/>
  </w:num>
  <w:num w:numId="26" w16cid:durableId="988632822">
    <w:abstractNumId w:val="0"/>
  </w:num>
  <w:num w:numId="27" w16cid:durableId="1052312215">
    <w:abstractNumId w:val="25"/>
  </w:num>
  <w:num w:numId="28" w16cid:durableId="221793388">
    <w:abstractNumId w:val="2"/>
  </w:num>
  <w:num w:numId="29" w16cid:durableId="1650090166">
    <w:abstractNumId w:val="18"/>
  </w:num>
  <w:num w:numId="30" w16cid:durableId="815143737">
    <w:abstractNumId w:val="39"/>
  </w:num>
  <w:num w:numId="31" w16cid:durableId="1139612477">
    <w:abstractNumId w:val="29"/>
  </w:num>
  <w:num w:numId="32" w16cid:durableId="31734800">
    <w:abstractNumId w:val="19"/>
  </w:num>
  <w:num w:numId="33" w16cid:durableId="1689602022">
    <w:abstractNumId w:val="12"/>
  </w:num>
  <w:num w:numId="34" w16cid:durableId="444816022">
    <w:abstractNumId w:val="7"/>
  </w:num>
  <w:num w:numId="35" w16cid:durableId="2137600789">
    <w:abstractNumId w:val="21"/>
  </w:num>
  <w:num w:numId="36" w16cid:durableId="619803474">
    <w:abstractNumId w:val="23"/>
  </w:num>
  <w:num w:numId="37" w16cid:durableId="248123276">
    <w:abstractNumId w:val="30"/>
  </w:num>
  <w:num w:numId="38" w16cid:durableId="2132043163">
    <w:abstractNumId w:val="28"/>
  </w:num>
  <w:num w:numId="39" w16cid:durableId="577057152">
    <w:abstractNumId w:val="16"/>
  </w:num>
  <w:num w:numId="40" w16cid:durableId="203646811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24D0"/>
    <w:rsid w:val="000047DA"/>
    <w:rsid w:val="00005AE9"/>
    <w:rsid w:val="0001586A"/>
    <w:rsid w:val="000178C3"/>
    <w:rsid w:val="00030ACB"/>
    <w:rsid w:val="00034C5E"/>
    <w:rsid w:val="00035740"/>
    <w:rsid w:val="0004460B"/>
    <w:rsid w:val="00050EB1"/>
    <w:rsid w:val="00051E80"/>
    <w:rsid w:val="00055FBA"/>
    <w:rsid w:val="0006037F"/>
    <w:rsid w:val="000724D0"/>
    <w:rsid w:val="0007425F"/>
    <w:rsid w:val="00091BBC"/>
    <w:rsid w:val="000A65FB"/>
    <w:rsid w:val="000B02BB"/>
    <w:rsid w:val="000B0F3C"/>
    <w:rsid w:val="000D7830"/>
    <w:rsid w:val="000D7F59"/>
    <w:rsid w:val="000E2401"/>
    <w:rsid w:val="000E46AF"/>
    <w:rsid w:val="000F36AD"/>
    <w:rsid w:val="000F7C59"/>
    <w:rsid w:val="0010654B"/>
    <w:rsid w:val="00113939"/>
    <w:rsid w:val="00113EB5"/>
    <w:rsid w:val="001152CD"/>
    <w:rsid w:val="00117A78"/>
    <w:rsid w:val="00124163"/>
    <w:rsid w:val="00127AC7"/>
    <w:rsid w:val="00127FEB"/>
    <w:rsid w:val="00137F4E"/>
    <w:rsid w:val="001530D9"/>
    <w:rsid w:val="00153320"/>
    <w:rsid w:val="00157B97"/>
    <w:rsid w:val="00163EA0"/>
    <w:rsid w:val="00170D5E"/>
    <w:rsid w:val="00173A5D"/>
    <w:rsid w:val="001870A0"/>
    <w:rsid w:val="00187C31"/>
    <w:rsid w:val="00196984"/>
    <w:rsid w:val="001A62AF"/>
    <w:rsid w:val="001C072F"/>
    <w:rsid w:val="001D504F"/>
    <w:rsid w:val="001D7403"/>
    <w:rsid w:val="00206E22"/>
    <w:rsid w:val="00223FBB"/>
    <w:rsid w:val="00224895"/>
    <w:rsid w:val="00227AEF"/>
    <w:rsid w:val="00251E89"/>
    <w:rsid w:val="0025370E"/>
    <w:rsid w:val="00260DE3"/>
    <w:rsid w:val="00264351"/>
    <w:rsid w:val="00275DDB"/>
    <w:rsid w:val="00295965"/>
    <w:rsid w:val="002B1540"/>
    <w:rsid w:val="002B61BB"/>
    <w:rsid w:val="002D6219"/>
    <w:rsid w:val="002E0164"/>
    <w:rsid w:val="002E1B47"/>
    <w:rsid w:val="002F3DFE"/>
    <w:rsid w:val="0030063E"/>
    <w:rsid w:val="0030209F"/>
    <w:rsid w:val="00305DCC"/>
    <w:rsid w:val="00306347"/>
    <w:rsid w:val="00313192"/>
    <w:rsid w:val="00314B20"/>
    <w:rsid w:val="00324974"/>
    <w:rsid w:val="0034200E"/>
    <w:rsid w:val="00346FBA"/>
    <w:rsid w:val="00352907"/>
    <w:rsid w:val="00360C07"/>
    <w:rsid w:val="00364B8C"/>
    <w:rsid w:val="00375946"/>
    <w:rsid w:val="0038798C"/>
    <w:rsid w:val="00391250"/>
    <w:rsid w:val="003936C1"/>
    <w:rsid w:val="003A7252"/>
    <w:rsid w:val="003B0C49"/>
    <w:rsid w:val="003B0E43"/>
    <w:rsid w:val="003B596F"/>
    <w:rsid w:val="003B723F"/>
    <w:rsid w:val="003D21EF"/>
    <w:rsid w:val="003E160E"/>
    <w:rsid w:val="003E25AE"/>
    <w:rsid w:val="003E6660"/>
    <w:rsid w:val="003E75C3"/>
    <w:rsid w:val="003F60AF"/>
    <w:rsid w:val="00405FD9"/>
    <w:rsid w:val="004167A8"/>
    <w:rsid w:val="004209C7"/>
    <w:rsid w:val="00431513"/>
    <w:rsid w:val="004344C6"/>
    <w:rsid w:val="00442F20"/>
    <w:rsid w:val="0044728C"/>
    <w:rsid w:val="004639C8"/>
    <w:rsid w:val="00466040"/>
    <w:rsid w:val="00474909"/>
    <w:rsid w:val="0047558F"/>
    <w:rsid w:val="00483678"/>
    <w:rsid w:val="00490131"/>
    <w:rsid w:val="004A039E"/>
    <w:rsid w:val="004A12FB"/>
    <w:rsid w:val="004A3CFA"/>
    <w:rsid w:val="004C2551"/>
    <w:rsid w:val="004F0937"/>
    <w:rsid w:val="004F1FF1"/>
    <w:rsid w:val="00506C6F"/>
    <w:rsid w:val="0051386F"/>
    <w:rsid w:val="00513B29"/>
    <w:rsid w:val="00524AEE"/>
    <w:rsid w:val="0054283E"/>
    <w:rsid w:val="005652CE"/>
    <w:rsid w:val="00565C1E"/>
    <w:rsid w:val="005665FB"/>
    <w:rsid w:val="00572153"/>
    <w:rsid w:val="0057250E"/>
    <w:rsid w:val="00575F0E"/>
    <w:rsid w:val="00586B68"/>
    <w:rsid w:val="005A3524"/>
    <w:rsid w:val="005A3B6E"/>
    <w:rsid w:val="005C0B76"/>
    <w:rsid w:val="005C64AB"/>
    <w:rsid w:val="005D08D2"/>
    <w:rsid w:val="005D325B"/>
    <w:rsid w:val="005E0D11"/>
    <w:rsid w:val="005E66DB"/>
    <w:rsid w:val="005F0280"/>
    <w:rsid w:val="005F0BCD"/>
    <w:rsid w:val="005F5DE5"/>
    <w:rsid w:val="005F6B8B"/>
    <w:rsid w:val="005F7969"/>
    <w:rsid w:val="00620AA8"/>
    <w:rsid w:val="006258C5"/>
    <w:rsid w:val="00626456"/>
    <w:rsid w:val="00631845"/>
    <w:rsid w:val="006427C4"/>
    <w:rsid w:val="00644F7A"/>
    <w:rsid w:val="006464C4"/>
    <w:rsid w:val="006500E8"/>
    <w:rsid w:val="006500ED"/>
    <w:rsid w:val="006531C2"/>
    <w:rsid w:val="00676133"/>
    <w:rsid w:val="00683B1A"/>
    <w:rsid w:val="00694FA1"/>
    <w:rsid w:val="00697F21"/>
    <w:rsid w:val="006D0A76"/>
    <w:rsid w:val="006D7A6D"/>
    <w:rsid w:val="006E0012"/>
    <w:rsid w:val="006F2C2A"/>
    <w:rsid w:val="00702289"/>
    <w:rsid w:val="00711A57"/>
    <w:rsid w:val="0071388B"/>
    <w:rsid w:val="0073355A"/>
    <w:rsid w:val="00734827"/>
    <w:rsid w:val="00734C2D"/>
    <w:rsid w:val="00740675"/>
    <w:rsid w:val="00741E6B"/>
    <w:rsid w:val="007454F8"/>
    <w:rsid w:val="00757E9A"/>
    <w:rsid w:val="00770810"/>
    <w:rsid w:val="00787177"/>
    <w:rsid w:val="00796D42"/>
    <w:rsid w:val="007A06EF"/>
    <w:rsid w:val="007A1EA4"/>
    <w:rsid w:val="007A4FF2"/>
    <w:rsid w:val="007B3D40"/>
    <w:rsid w:val="007D1881"/>
    <w:rsid w:val="007D1983"/>
    <w:rsid w:val="007D70A6"/>
    <w:rsid w:val="007E1EC6"/>
    <w:rsid w:val="007E1FB8"/>
    <w:rsid w:val="007E2221"/>
    <w:rsid w:val="008015F6"/>
    <w:rsid w:val="00801E62"/>
    <w:rsid w:val="00807770"/>
    <w:rsid w:val="00813BDA"/>
    <w:rsid w:val="0082219C"/>
    <w:rsid w:val="00826336"/>
    <w:rsid w:val="008268DE"/>
    <w:rsid w:val="00826DA0"/>
    <w:rsid w:val="0083106F"/>
    <w:rsid w:val="00832BA2"/>
    <w:rsid w:val="008525B1"/>
    <w:rsid w:val="00855A6E"/>
    <w:rsid w:val="0085634E"/>
    <w:rsid w:val="00857547"/>
    <w:rsid w:val="00867B77"/>
    <w:rsid w:val="00877FD2"/>
    <w:rsid w:val="00897DC2"/>
    <w:rsid w:val="008A1AC6"/>
    <w:rsid w:val="008A4703"/>
    <w:rsid w:val="008B052E"/>
    <w:rsid w:val="008C092A"/>
    <w:rsid w:val="008C19C0"/>
    <w:rsid w:val="008C5AD7"/>
    <w:rsid w:val="008C7DBE"/>
    <w:rsid w:val="008E58E7"/>
    <w:rsid w:val="008F14CE"/>
    <w:rsid w:val="009004CB"/>
    <w:rsid w:val="009109DD"/>
    <w:rsid w:val="0091660B"/>
    <w:rsid w:val="00927EBA"/>
    <w:rsid w:val="00931024"/>
    <w:rsid w:val="00931BCE"/>
    <w:rsid w:val="0093521C"/>
    <w:rsid w:val="00944865"/>
    <w:rsid w:val="009558BE"/>
    <w:rsid w:val="009652AB"/>
    <w:rsid w:val="0096552F"/>
    <w:rsid w:val="009743D1"/>
    <w:rsid w:val="00992ACB"/>
    <w:rsid w:val="009B4BE9"/>
    <w:rsid w:val="009D2551"/>
    <w:rsid w:val="009D339E"/>
    <w:rsid w:val="009D4B6B"/>
    <w:rsid w:val="009E3416"/>
    <w:rsid w:val="009E3E54"/>
    <w:rsid w:val="009F7E41"/>
    <w:rsid w:val="00A00BA0"/>
    <w:rsid w:val="00A00CF7"/>
    <w:rsid w:val="00A07DA3"/>
    <w:rsid w:val="00A27D88"/>
    <w:rsid w:val="00A3463D"/>
    <w:rsid w:val="00A37C8B"/>
    <w:rsid w:val="00A53DCD"/>
    <w:rsid w:val="00A540DD"/>
    <w:rsid w:val="00A65825"/>
    <w:rsid w:val="00A7592A"/>
    <w:rsid w:val="00A76E6A"/>
    <w:rsid w:val="00A80A7D"/>
    <w:rsid w:val="00AB5DA9"/>
    <w:rsid w:val="00AC200C"/>
    <w:rsid w:val="00AE4133"/>
    <w:rsid w:val="00AE7867"/>
    <w:rsid w:val="00AF4848"/>
    <w:rsid w:val="00B01555"/>
    <w:rsid w:val="00B1368C"/>
    <w:rsid w:val="00B23A2C"/>
    <w:rsid w:val="00B24556"/>
    <w:rsid w:val="00B307B9"/>
    <w:rsid w:val="00B36263"/>
    <w:rsid w:val="00B37C44"/>
    <w:rsid w:val="00B51378"/>
    <w:rsid w:val="00B57219"/>
    <w:rsid w:val="00B605C4"/>
    <w:rsid w:val="00B67284"/>
    <w:rsid w:val="00BA3A88"/>
    <w:rsid w:val="00BB2D85"/>
    <w:rsid w:val="00BD2869"/>
    <w:rsid w:val="00BD28D0"/>
    <w:rsid w:val="00BE089F"/>
    <w:rsid w:val="00BE0EAB"/>
    <w:rsid w:val="00BE3C13"/>
    <w:rsid w:val="00BF694A"/>
    <w:rsid w:val="00C02C5E"/>
    <w:rsid w:val="00C02E98"/>
    <w:rsid w:val="00C06DE7"/>
    <w:rsid w:val="00C07E55"/>
    <w:rsid w:val="00C13189"/>
    <w:rsid w:val="00C22F1B"/>
    <w:rsid w:val="00C3427B"/>
    <w:rsid w:val="00C35AFB"/>
    <w:rsid w:val="00C44C92"/>
    <w:rsid w:val="00C45EBE"/>
    <w:rsid w:val="00C4642D"/>
    <w:rsid w:val="00C519B2"/>
    <w:rsid w:val="00C65942"/>
    <w:rsid w:val="00C84CE3"/>
    <w:rsid w:val="00CA453C"/>
    <w:rsid w:val="00CB3BF8"/>
    <w:rsid w:val="00CC0067"/>
    <w:rsid w:val="00CC4376"/>
    <w:rsid w:val="00CD4898"/>
    <w:rsid w:val="00CD74BF"/>
    <w:rsid w:val="00CD7E63"/>
    <w:rsid w:val="00CE54D4"/>
    <w:rsid w:val="00CF0363"/>
    <w:rsid w:val="00CF4526"/>
    <w:rsid w:val="00CF4B4C"/>
    <w:rsid w:val="00CF71FB"/>
    <w:rsid w:val="00D135AC"/>
    <w:rsid w:val="00D17C2A"/>
    <w:rsid w:val="00D265DE"/>
    <w:rsid w:val="00D326BC"/>
    <w:rsid w:val="00D50C73"/>
    <w:rsid w:val="00D5156B"/>
    <w:rsid w:val="00D53000"/>
    <w:rsid w:val="00D54CFC"/>
    <w:rsid w:val="00D62706"/>
    <w:rsid w:val="00D6273A"/>
    <w:rsid w:val="00D62D47"/>
    <w:rsid w:val="00D712FC"/>
    <w:rsid w:val="00DA3A6D"/>
    <w:rsid w:val="00DB7733"/>
    <w:rsid w:val="00DC1650"/>
    <w:rsid w:val="00DC38B6"/>
    <w:rsid w:val="00DE1C43"/>
    <w:rsid w:val="00DE4C77"/>
    <w:rsid w:val="00DE68B2"/>
    <w:rsid w:val="00DF7609"/>
    <w:rsid w:val="00E008E8"/>
    <w:rsid w:val="00E04D83"/>
    <w:rsid w:val="00E22589"/>
    <w:rsid w:val="00E2282E"/>
    <w:rsid w:val="00E2308E"/>
    <w:rsid w:val="00E256CD"/>
    <w:rsid w:val="00E26EF7"/>
    <w:rsid w:val="00E37134"/>
    <w:rsid w:val="00E3753C"/>
    <w:rsid w:val="00E4127D"/>
    <w:rsid w:val="00E5008B"/>
    <w:rsid w:val="00E617F1"/>
    <w:rsid w:val="00E83D36"/>
    <w:rsid w:val="00EA1C16"/>
    <w:rsid w:val="00EA66B7"/>
    <w:rsid w:val="00EB5369"/>
    <w:rsid w:val="00EC251E"/>
    <w:rsid w:val="00EC288C"/>
    <w:rsid w:val="00EF3B87"/>
    <w:rsid w:val="00EF5FC9"/>
    <w:rsid w:val="00F22FA2"/>
    <w:rsid w:val="00F242CF"/>
    <w:rsid w:val="00F276BE"/>
    <w:rsid w:val="00F4447D"/>
    <w:rsid w:val="00F4524D"/>
    <w:rsid w:val="00F479F8"/>
    <w:rsid w:val="00F572D7"/>
    <w:rsid w:val="00F67D20"/>
    <w:rsid w:val="00F811FE"/>
    <w:rsid w:val="00F82468"/>
    <w:rsid w:val="00F94355"/>
    <w:rsid w:val="00FC003F"/>
    <w:rsid w:val="00FC1897"/>
    <w:rsid w:val="00FC1978"/>
    <w:rsid w:val="00FC269F"/>
    <w:rsid w:val="00FD3CD6"/>
    <w:rsid w:val="00FD78FD"/>
    <w:rsid w:val="00FE37C6"/>
    <w:rsid w:val="00FF0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01DF6FC"/>
  <w15:docId w15:val="{23EC3462-A768-4961-84D5-C550A5DDA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-ES" w:eastAsia="es-EC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2D85"/>
    <w:rPr>
      <w:rFonts w:ascii="Times New Roman" w:hAnsi="Times New Roman"/>
    </w:rPr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widowControl/>
      <w:spacing w:before="240"/>
      <w:outlineLvl w:val="0"/>
    </w:pPr>
    <w:rPr>
      <w:rFonts w:eastAsia="Times New Roman" w:cs="Times New Roman"/>
      <w:b/>
      <w:sz w:val="24"/>
      <w:szCs w:val="24"/>
    </w:rPr>
  </w:style>
  <w:style w:type="paragraph" w:styleId="Ttulo2">
    <w:name w:val="heading 2"/>
    <w:basedOn w:val="Normal"/>
    <w:next w:val="Normal"/>
    <w:uiPriority w:val="9"/>
    <w:unhideWhenUsed/>
    <w:qFormat/>
    <w:rsid w:val="00051E80"/>
    <w:pPr>
      <w:keepNext/>
      <w:keepLines/>
      <w:spacing w:before="40"/>
      <w:outlineLvl w:val="1"/>
    </w:pPr>
    <w:rPr>
      <w:rFonts w:eastAsia="Times New Roman" w:cs="Times New Roman"/>
      <w:b/>
      <w:i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Pr>
      <w:rFonts w:ascii="Times New Roman" w:eastAsia="Times New Roman" w:hAnsi="Times New Roman" w:cs="Times New Roman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rPr>
      <w:rFonts w:ascii="Times New Roman" w:eastAsia="Times New Roman" w:hAnsi="Times New Roman" w:cs="Times New Roman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rPr>
      <w:rFonts w:ascii="Times New Roman" w:eastAsia="Times New Roman" w:hAnsi="Times New Roman" w:cs="Times New Roman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rPr>
      <w:rFonts w:ascii="Times New Roman" w:eastAsia="Times New Roman" w:hAnsi="Times New Roman" w:cs="Times New Roman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xtocomentario">
    <w:name w:val="annotation text"/>
    <w:basedOn w:val="Normal"/>
    <w:link w:val="TextocomentarioCar"/>
    <w:uiPriority w:val="99"/>
    <w:semiHidden/>
    <w:unhideWhenUsed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Pr>
      <w:sz w:val="20"/>
      <w:szCs w:val="20"/>
    </w:rPr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  <w:style w:type="table" w:styleId="Tablaconcuadrcula">
    <w:name w:val="Table Grid"/>
    <w:basedOn w:val="Tablanormal"/>
    <w:uiPriority w:val="39"/>
    <w:rsid w:val="005E66DB"/>
    <w:pPr>
      <w:widowControl/>
    </w:pPr>
    <w:rPr>
      <w:rFonts w:ascii="Calibri" w:eastAsia="Calibri" w:hAnsi="Calibri" w:cs="Calibri"/>
      <w:lang w:val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2B1540"/>
    <w:pPr>
      <w:ind w:left="720"/>
      <w:contextualSpacing/>
    </w:pPr>
  </w:style>
  <w:style w:type="character" w:styleId="Fuerte">
    <w:name w:val="Strong"/>
    <w:basedOn w:val="Fuentedeprrafopredeter"/>
    <w:uiPriority w:val="22"/>
    <w:qFormat/>
    <w:rsid w:val="00F572D7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572D7"/>
    <w:pPr>
      <w:widowControl/>
      <w:spacing w:before="100" w:beforeAutospacing="1" w:after="100" w:afterAutospacing="1"/>
    </w:pPr>
    <w:rPr>
      <w:rFonts w:eastAsia="Times New Roman" w:cs="Times New Roman"/>
      <w:sz w:val="24"/>
      <w:szCs w:val="24"/>
      <w:lang w:val="es-EC"/>
    </w:rPr>
  </w:style>
  <w:style w:type="paragraph" w:styleId="TtuloTDC">
    <w:name w:val="TOC Heading"/>
    <w:basedOn w:val="Ttulo1"/>
    <w:next w:val="Normal"/>
    <w:uiPriority w:val="39"/>
    <w:unhideWhenUsed/>
    <w:qFormat/>
    <w:rsid w:val="00483678"/>
    <w:pPr>
      <w:spacing w:line="259" w:lineRule="auto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  <w:lang w:val="es-EC"/>
    </w:rPr>
  </w:style>
  <w:style w:type="paragraph" w:styleId="TDC1">
    <w:name w:val="toc 1"/>
    <w:basedOn w:val="Normal"/>
    <w:next w:val="Normal"/>
    <w:autoRedefine/>
    <w:uiPriority w:val="39"/>
    <w:unhideWhenUsed/>
    <w:rsid w:val="00483678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483678"/>
    <w:pPr>
      <w:spacing w:after="100"/>
      <w:ind w:left="220"/>
    </w:pPr>
  </w:style>
  <w:style w:type="character" w:styleId="Hipervnculo">
    <w:name w:val="Hyperlink"/>
    <w:basedOn w:val="Fuentedeprrafopredeter"/>
    <w:uiPriority w:val="99"/>
    <w:unhideWhenUsed/>
    <w:rsid w:val="00483678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03574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35740"/>
    <w:rPr>
      <w:rFonts w:ascii="Times New Roman" w:hAnsi="Times New Roman"/>
    </w:rPr>
  </w:style>
  <w:style w:type="paragraph" w:styleId="Piedepgina">
    <w:name w:val="footer"/>
    <w:basedOn w:val="Normal"/>
    <w:link w:val="PiedepginaCar"/>
    <w:uiPriority w:val="99"/>
    <w:unhideWhenUsed/>
    <w:rsid w:val="0003574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35740"/>
    <w:rPr>
      <w:rFonts w:ascii="Times New Roman" w:hAnsi="Times New Roman"/>
    </w:rPr>
  </w:style>
  <w:style w:type="character" w:styleId="Mencinsinresolver">
    <w:name w:val="Unresolved Mention"/>
    <w:basedOn w:val="Fuentedeprrafopredeter"/>
    <w:uiPriority w:val="99"/>
    <w:semiHidden/>
    <w:unhideWhenUsed/>
    <w:rsid w:val="00734C2D"/>
    <w:rPr>
      <w:color w:val="605E5C"/>
      <w:shd w:val="clear" w:color="auto" w:fill="E1DFDD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931024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931024"/>
    <w:rPr>
      <w:rFonts w:ascii="Times New Roman" w:hAnsi="Times New Roman"/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931024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931024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931024"/>
    <w:rPr>
      <w:rFonts w:ascii="Times New Roman" w:hAnsi="Times New Roman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931024"/>
    <w:rPr>
      <w:vertAlign w:val="superscript"/>
    </w:rPr>
  </w:style>
  <w:style w:type="character" w:customStyle="1" w:styleId="Ttulo1Car">
    <w:name w:val="Título 1 Car"/>
    <w:basedOn w:val="Fuentedeprrafopredeter"/>
    <w:link w:val="Ttulo1"/>
    <w:uiPriority w:val="9"/>
    <w:rsid w:val="00DE68B2"/>
    <w:rPr>
      <w:rFonts w:ascii="Times New Roman" w:eastAsia="Times New Roman" w:hAnsi="Times New Roman" w:cs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08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7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iQucsV68YQDC74ZlcSHzTJt+rOA==">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</go:docsCustomData>
</go:gDocsCustomXmlDataStorage>
</file>

<file path=customXml/itemProps1.xml><?xml version="1.0" encoding="utf-8"?>
<ds:datastoreItem xmlns:ds="http://schemas.openxmlformats.org/officeDocument/2006/customXml" ds:itemID="{CB97EAEB-50DE-4F5D-8368-67617000BFC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603</Words>
  <Characters>3317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GISSELA IMBAQUINGO</dc:creator>
  <cp:lastModifiedBy>VERA TOSCANO MARIA PIEDAD</cp:lastModifiedBy>
  <cp:revision>3</cp:revision>
  <cp:lastPrinted>2024-01-14T02:39:00Z</cp:lastPrinted>
  <dcterms:created xsi:type="dcterms:W3CDTF">2026-05-21T23:27:00Z</dcterms:created>
  <dcterms:modified xsi:type="dcterms:W3CDTF">2026-05-21T23:29:00Z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0d3df1a4e5a80befd55d54a861d1f142159ca912af9bbe0911e16948f4a91f65</vt:lpwstr>
  </property>
</Properties>
</file>